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C2D73" w:rsidRPr="00CC2D73" w14:paraId="4EEA5E31" w14:textId="77777777" w:rsidTr="00CC2D7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D6BB8" w14:textId="75DAC299" w:rsidR="00CC2D73" w:rsidRPr="00CC2D73" w:rsidRDefault="00CC2D73" w:rsidP="00CC2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B91663">
              <w:rPr>
                <w:rFonts w:ascii="TH SarabunIT๙" w:eastAsia="Times New Roman" w:hAnsi="TH SarabunIT๙" w:cs="TH SarabunIT๙"/>
                <w:noProof/>
                <w:kern w:val="0"/>
                <w:sz w:val="32"/>
                <w:szCs w:val="32"/>
                <w14:ligatures w14:val="none"/>
              </w:rPr>
              <w:drawing>
                <wp:inline distT="0" distB="0" distL="0" distR="0" wp14:anchorId="608EE5A9" wp14:editId="727E644D">
                  <wp:extent cx="952500" cy="1038225"/>
                  <wp:effectExtent l="0" t="0" r="0" b="9525"/>
                  <wp:docPr id="15571746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D73" w:rsidRPr="00CC2D73" w14:paraId="0E2B5746" w14:textId="77777777" w:rsidTr="00CC2D7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C4A4E" w14:textId="77777777" w:rsidR="00CC2D73" w:rsidRPr="00CC2D73" w:rsidRDefault="00CC2D73" w:rsidP="00CC2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เอกสารประกวดราคา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color w:val="660066"/>
                <w:kern w:val="0"/>
                <w:sz w:val="32"/>
                <w:szCs w:val="32"/>
                <w:cs/>
                <w14:ligatures w14:val="none"/>
              </w:rPr>
              <w:t>ซื้อ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ด้วยวิธี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color w:val="660066"/>
                <w:kern w:val="0"/>
                <w:sz w:val="32"/>
                <w:szCs w:val="32"/>
                <w:cs/>
                <w14:ligatures w14:val="none"/>
              </w:rPr>
              <w:t>ประกวดราคาอิเล็กทรอนิกส์ (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color w:val="660066"/>
                <w:kern w:val="0"/>
                <w:sz w:val="32"/>
                <w:szCs w:val="32"/>
                <w14:ligatures w14:val="none"/>
              </w:rPr>
              <w:t>e-bidding)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</w:tr>
      <w:tr w:rsidR="00CC2D73" w:rsidRPr="00CC2D73" w14:paraId="6C9F4DB5" w14:textId="77777777" w:rsidTr="00CC2D7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FD01A" w14:textId="403B8305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              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เลขที่ </w:t>
            </w:r>
            <w:r w:rsidR="00B91663">
              <w:rPr>
                <w:rFonts w:ascii="TH SarabunIT๙" w:eastAsia="Times New Roman" w:hAnsi="TH SarabunIT๙" w:cs="TH SarabunIT๙" w:hint="cs"/>
                <w:b/>
                <w:bCs/>
                <w:color w:val="660066"/>
                <w:kern w:val="0"/>
                <w:sz w:val="32"/>
                <w:szCs w:val="32"/>
                <w:cs/>
                <w14:ligatures w14:val="none"/>
              </w:rPr>
              <w:t>วทอ.          /2567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color w:val="660066"/>
                <w:kern w:val="0"/>
                <w:sz w:val="32"/>
                <w:szCs w:val="32"/>
                <w14:ligatures w14:val="none"/>
              </w:rPr>
              <w:t>   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</w:tr>
      <w:tr w:rsidR="00CC2D73" w:rsidRPr="00CC2D73" w14:paraId="45230290" w14:textId="77777777" w:rsidTr="00CC2D7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517E8" w14:textId="25EB5550" w:rsidR="00CC2D73" w:rsidRPr="00CC2D73" w:rsidRDefault="00CC2D73" w:rsidP="00CC2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b/>
                <w:bCs/>
                <w:color w:val="660066"/>
                <w:kern w:val="0"/>
                <w:sz w:val="32"/>
                <w:szCs w:val="32"/>
                <w:cs/>
                <w14:ligatures w14:val="none"/>
              </w:rPr>
              <w:t>ประกวดราคาซื้อชุดวิเคราะห์โครงข่ายที่สามารถรับส่งสัญญาณความถี่ได้หลายช่องในช่วงความถี่ ๕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color w:val="660066"/>
                <w:kern w:val="0"/>
                <w:sz w:val="32"/>
                <w:szCs w:val="32"/>
                <w14:ligatures w14:val="none"/>
              </w:rPr>
              <w:t xml:space="preserve">G 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color w:val="660066"/>
                <w:kern w:val="0"/>
                <w:sz w:val="32"/>
                <w:szCs w:val="32"/>
                <w:cs/>
                <w14:ligatures w14:val="none"/>
              </w:rPr>
              <w:t>ตั้งแต่ช่วงความถี่ต่ำจนถึงช่วงความถี่สูง จำนวน ๑ ชุด ด้วยวิธีประกวดราคาอิเล็กทรอนิกส์ (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color w:val="660066"/>
                <w:kern w:val="0"/>
                <w:sz w:val="32"/>
                <w:szCs w:val="32"/>
                <w14:ligatures w14:val="none"/>
              </w:rPr>
              <w:t>e-bidding)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FE3B1D" w:rsidRPr="00FE3B1D">
              <w:rPr>
                <w:rFonts w:ascii="TH SarabunIT๙" w:eastAsia="Times New Roman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(ครั้งที่ 2)</w:t>
            </w:r>
          </w:p>
        </w:tc>
      </w:tr>
      <w:tr w:rsidR="00CC2D73" w:rsidRPr="00CC2D73" w14:paraId="2FFF2770" w14:textId="77777777" w:rsidTr="00CC2D7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61BA3" w14:textId="77777777" w:rsidR="00CC2D73" w:rsidRPr="00CC2D73" w:rsidRDefault="00CC2D73" w:rsidP="00CC2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ตามประกาศ 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มหาวิทยาลัยเทคโนโลยีพระจอมเกล้าพระนครเหนือ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</w:tr>
      <w:tr w:rsidR="00CC2D73" w:rsidRPr="00CC2D73" w14:paraId="02AA0A60" w14:textId="77777777" w:rsidTr="00CC2D7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8CAD4" w14:textId="77777777" w:rsidR="00CC2D73" w:rsidRPr="00CC2D73" w:rsidRDefault="00CC2D73" w:rsidP="00CC2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color w:val="660066"/>
                <w:kern w:val="0"/>
                <w:sz w:val="32"/>
                <w:szCs w:val="32"/>
                <w14:ligatures w14:val="none"/>
              </w:rPr>
              <w:t>       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color w:val="660066"/>
                <w:kern w:val="0"/>
                <w:sz w:val="32"/>
                <w:szCs w:val="32"/>
                <w:cs/>
                <w14:ligatures w14:val="none"/>
              </w:rPr>
              <w:t>มกราคม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color w:val="660066"/>
                <w:kern w:val="0"/>
                <w:sz w:val="32"/>
                <w:szCs w:val="32"/>
                <w14:ligatures w14:val="none"/>
              </w:rPr>
              <w:t>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color w:val="660066"/>
                <w:kern w:val="0"/>
                <w:sz w:val="32"/>
                <w:szCs w:val="32"/>
                <w:cs/>
                <w14:ligatures w14:val="none"/>
              </w:rPr>
              <w:t>๒๕๖๗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</w:tr>
      <w:tr w:rsidR="00CC2D73" w:rsidRPr="00CC2D73" w14:paraId="0F446FF1" w14:textId="77777777" w:rsidTr="00CC2D7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CB2CE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br/>
              <w:t>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มหาวิทยาลัยเทคโนโลยีพระจอมเกล้าพระนครเหนือ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ซึ่งต่อไปนี้เรียกว่า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"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" มีความประสงค์จะประกวดราคา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ซื้อ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ด้วยวิธีประกวดราคาอิเล็กทรอนิกส์ ตามรายการ ดังนี้ </w:t>
            </w:r>
          </w:p>
        </w:tc>
      </w:tr>
    </w:tbl>
    <w:p w14:paraId="4F8738A2" w14:textId="77777777" w:rsidR="00CC2D73" w:rsidRPr="00CC2D73" w:rsidRDefault="00CC2D73" w:rsidP="00CC2D73">
      <w:pPr>
        <w:spacing w:after="0" w:line="240" w:lineRule="auto"/>
        <w:rPr>
          <w:rFonts w:ascii="TH SarabunIT๙" w:eastAsia="Times New Roman" w:hAnsi="TH SarabunIT๙" w:cs="TH SarabunIT๙"/>
          <w:vanish/>
          <w:kern w:val="0"/>
          <w:sz w:val="32"/>
          <w:szCs w:val="32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CC2D73" w:rsidRPr="00CC2D73" w14:paraId="6628BAD4" w14:textId="77777777" w:rsidTr="00CC2D73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46EA7" w14:textId="77777777" w:rsidR="00CC2D73" w:rsidRPr="00CC2D73" w:rsidRDefault="00CC2D73" w:rsidP="00CC2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3299"/>
              <w:gridCol w:w="868"/>
              <w:gridCol w:w="1476"/>
              <w:gridCol w:w="2604"/>
            </w:tblGrid>
            <w:tr w:rsidR="00CC2D73" w:rsidRPr="00CC2D73" w14:paraId="587B0CD5" w14:textId="77777777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665C14E" w14:textId="77777777" w:rsidR="00CC2D73" w:rsidRPr="00CC2D73" w:rsidRDefault="00CC2D73" w:rsidP="00CC2D7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B58F80" w14:textId="77777777" w:rsidR="00CC2D73" w:rsidRPr="00CC2D73" w:rsidRDefault="00CC2D73" w:rsidP="00CC2D7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  <w:r w:rsidRPr="00CC2D73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ชุดวิเคราะห์โครงข่ายที่สามารถรับส่งสัญญาณความถี่ได้หลายช่องในช่วงความถี่ ๕</w:t>
                  </w:r>
                  <w:r w:rsidRPr="00CC2D73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2"/>
                      <w:szCs w:val="32"/>
                      <w14:ligatures w14:val="none"/>
                    </w:rPr>
                    <w:t xml:space="preserve">G </w:t>
                  </w:r>
                  <w:r w:rsidRPr="00CC2D73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ตั้งแต่ช่วงความถี่ต่ำจนถึงช่วงความถี่สูง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4EE3E3" w14:textId="77777777" w:rsidR="00CC2D73" w:rsidRPr="00CC2D73" w:rsidRDefault="00CC2D73" w:rsidP="00CC2D73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  <w:r w:rsidRPr="00CC2D73"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:cs/>
                      <w14:ligatures w14:val="none"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58952C2" w14:textId="77777777" w:rsidR="00CC2D73" w:rsidRPr="00CC2D73" w:rsidRDefault="00CC2D73" w:rsidP="00CC2D73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  <w:r w:rsidRPr="00CC2D73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๑</w:t>
                  </w:r>
                  <w:r w:rsidRPr="00CC2D73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2"/>
                      <w:szCs w:val="32"/>
                      <w14:ligatures w14:val="none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38A768" w14:textId="77777777" w:rsidR="00CC2D73" w:rsidRPr="00CC2D73" w:rsidRDefault="00CC2D73" w:rsidP="00CC2D7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</w:pPr>
                  <w:r w:rsidRPr="00CC2D73">
                    <w:rPr>
                      <w:rFonts w:ascii="TH SarabunIT๙" w:eastAsia="Times New Roman" w:hAnsi="TH SarabunIT๙" w:cs="TH SarabunIT๙"/>
                      <w:kern w:val="0"/>
                      <w:sz w:val="32"/>
                      <w:szCs w:val="32"/>
                      <w14:ligatures w14:val="none"/>
                    </w:rPr>
                    <w:t> </w:t>
                  </w:r>
                  <w:r w:rsidRPr="00CC2D73">
                    <w:rPr>
                      <w:rFonts w:ascii="TH SarabunIT๙" w:eastAsia="Times New Roman" w:hAnsi="TH SarabunIT๙" w:cs="TH SarabunIT๙"/>
                      <w:color w:val="660066"/>
                      <w:kern w:val="0"/>
                      <w:sz w:val="32"/>
                      <w:szCs w:val="32"/>
                      <w:cs/>
                      <w14:ligatures w14:val="none"/>
                    </w:rPr>
                    <w:t>ชุด</w:t>
                  </w:r>
                </w:p>
              </w:tc>
            </w:tr>
          </w:tbl>
          <w:p w14:paraId="03A82F3C" w14:textId="77777777" w:rsidR="00CC2D73" w:rsidRPr="00CC2D73" w:rsidRDefault="00CC2D73" w:rsidP="00CC2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43945366" w14:textId="77777777" w:rsidR="00CC2D73" w:rsidRPr="00CC2D73" w:rsidRDefault="00CC2D73" w:rsidP="00CC2D73">
      <w:pPr>
        <w:spacing w:after="0" w:line="240" w:lineRule="auto"/>
        <w:rPr>
          <w:rFonts w:ascii="TH SarabunIT๙" w:eastAsia="Times New Roman" w:hAnsi="TH SarabunIT๙" w:cs="TH SarabunIT๙"/>
          <w:vanish/>
          <w:kern w:val="0"/>
          <w:sz w:val="32"/>
          <w:szCs w:val="32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C2D73" w:rsidRPr="00CC2D73" w14:paraId="1C72476C" w14:textId="77777777" w:rsidTr="00CC2D7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0379D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br/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พัสดุที่จะ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ซื้อ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นี้ต้องเป็นของแท้ ของใหม่ ไม่เคยใช้งานมาก่อน ไม่เป็นของเก่าเก็บ อยู่ในสภาพที่จะใช้งานได้ทันที และมีคุณลักษณะเฉพาะตรงตามที่กำหนดไว้ในเอกสารประกวดราคา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ซื้อ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14:paraId="672AB55A" w14:textId="77777777" w:rsidR="00CC2D73" w:rsidRPr="00CC2D73" w:rsidRDefault="00CC2D73" w:rsidP="00CC2D73">
      <w:pPr>
        <w:spacing w:after="0" w:line="240" w:lineRule="auto"/>
        <w:rPr>
          <w:rFonts w:ascii="TH SarabunIT๙" w:eastAsia="Times New Roman" w:hAnsi="TH SarabunIT๙" w:cs="TH SarabunIT๙"/>
          <w:vanish/>
          <w:kern w:val="0"/>
          <w:sz w:val="32"/>
          <w:szCs w:val="32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CC2D73" w:rsidRPr="00CC2D73" w14:paraId="716E7F9E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C2398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            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๑.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เอกสารแนบท้ายเอกสารประกวดราคาอิเล็กทรอนิกส์ </w:t>
            </w:r>
          </w:p>
        </w:tc>
      </w:tr>
      <w:tr w:rsidR="00CC2D73" w:rsidRPr="00CC2D73" w14:paraId="4BE909DE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2C4EA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๑.๑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hyperlink r:id="rId6" w:tgtFrame="_blank" w:history="1">
              <w:r w:rsidRPr="00CC2D73">
                <w:rPr>
                  <w:rFonts w:ascii="TH SarabunIT๙" w:eastAsia="Times New Roman" w:hAnsi="TH SarabunIT๙" w:cs="TH SarabunIT๙"/>
                  <w:color w:val="660066"/>
                  <w:kern w:val="0"/>
                  <w:sz w:val="32"/>
                  <w:szCs w:val="32"/>
                  <w:u w:val="single"/>
                  <w:cs/>
                  <w14:ligatures w14:val="none"/>
                </w:rPr>
                <w:t>ร่างรายละเอียดขอบเขตของงานทั้งโครงการ (</w:t>
              </w:r>
              <w:r w:rsidRPr="00CC2D73">
                <w:rPr>
                  <w:rFonts w:ascii="TH SarabunIT๙" w:eastAsia="Times New Roman" w:hAnsi="TH SarabunIT๙" w:cs="TH SarabunIT๙"/>
                  <w:color w:val="660066"/>
                  <w:kern w:val="0"/>
                  <w:sz w:val="32"/>
                  <w:szCs w:val="32"/>
                  <w:u w:val="single"/>
                  <w14:ligatures w14:val="none"/>
                </w:rPr>
                <w:t>Terms of Reference : TOR)</w:t>
              </w:r>
            </w:hyperlink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</w:tr>
      <w:tr w:rsidR="00CC2D73" w:rsidRPr="00CC2D73" w14:paraId="2F8728DE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C60B7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๑.๒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hyperlink r:id="rId7" w:tgtFrame="_blank" w:history="1">
              <w:r w:rsidRPr="00CC2D73">
                <w:rPr>
                  <w:rFonts w:ascii="TH SarabunIT๙" w:eastAsia="Times New Roman" w:hAnsi="TH SarabunIT๙" w:cs="TH SarabunIT๙"/>
                  <w:color w:val="660066"/>
                  <w:kern w:val="0"/>
                  <w:sz w:val="32"/>
                  <w:szCs w:val="32"/>
                  <w:u w:val="single"/>
                  <w:cs/>
                  <w14:ligatures w14:val="none"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</w:tr>
      <w:tr w:rsidR="00CC2D73" w:rsidRPr="00CC2D73" w14:paraId="44C43D8A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7A510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๑.๓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hyperlink r:id="rId8" w:tgtFrame="_blank" w:history="1">
              <w:r w:rsidRPr="00CC2D73">
                <w:rPr>
                  <w:rFonts w:ascii="TH SarabunIT๙" w:eastAsia="Times New Roman" w:hAnsi="TH SarabunIT๙" w:cs="TH SarabunIT๙"/>
                  <w:color w:val="660066"/>
                  <w:kern w:val="0"/>
                  <w:sz w:val="32"/>
                  <w:szCs w:val="32"/>
                  <w:u w:val="single"/>
                  <w:cs/>
                  <w14:ligatures w14:val="none"/>
                </w:rPr>
                <w:t>แบบสัญญาซื้อขาย</w:t>
              </w:r>
            </w:hyperlink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</w:tr>
      <w:tr w:rsidR="00CC2D73" w:rsidRPr="00CC2D73" w14:paraId="52B5100F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9B22C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๑.๔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แบบหนังสือค้ำประกัน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</w:tr>
      <w:tr w:rsidR="00CC2D73" w:rsidRPr="00CC2D73" w14:paraId="3BD03BB5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5F3A2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(๑)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hyperlink r:id="rId9" w:tgtFrame="_blank" w:history="1">
              <w:r w:rsidRPr="00CC2D73">
                <w:rPr>
                  <w:rFonts w:ascii="TH SarabunIT๙" w:eastAsia="Times New Roman" w:hAnsi="TH SarabunIT๙" w:cs="TH SarabunIT๙"/>
                  <w:color w:val="660066"/>
                  <w:kern w:val="0"/>
                  <w:sz w:val="32"/>
                  <w:szCs w:val="32"/>
                  <w:u w:val="single"/>
                  <w:cs/>
                  <w14:ligatures w14:val="none"/>
                </w:rPr>
                <w:t>หลักประกันการเสนอราคา</w:t>
              </w:r>
            </w:hyperlink>
          </w:p>
        </w:tc>
      </w:tr>
      <w:tr w:rsidR="00CC2D73" w:rsidRPr="00CC2D73" w14:paraId="1F9DD608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F6EE3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(๒)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hyperlink r:id="rId10" w:tgtFrame="_blank" w:history="1">
              <w:r w:rsidRPr="00CC2D73">
                <w:rPr>
                  <w:rFonts w:ascii="TH SarabunIT๙" w:eastAsia="Times New Roman" w:hAnsi="TH SarabunIT๙" w:cs="TH SarabunIT๙"/>
                  <w:color w:val="660066"/>
                  <w:kern w:val="0"/>
                  <w:sz w:val="32"/>
                  <w:szCs w:val="32"/>
                  <w:u w:val="single"/>
                  <w:cs/>
                  <w14:ligatures w14:val="none"/>
                </w:rPr>
                <w:t>หลักประกันสัญญา</w:t>
              </w:r>
            </w:hyperlink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</w:tr>
      <w:tr w:rsidR="00CC2D73" w:rsidRPr="00CC2D73" w14:paraId="09CD5DDF" w14:textId="77777777" w:rsidTr="00CC2D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528A30A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03579B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4485CA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CC2D73" w:rsidRPr="00CC2D73" w14:paraId="0591DFB7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6E312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๑.๕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บทนิยาม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</w:tr>
      <w:tr w:rsidR="00CC2D73" w:rsidRPr="00CC2D73" w14:paraId="6169ED14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02F78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(๑)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hyperlink r:id="rId11" w:tgtFrame="_blank" w:history="1">
              <w:r w:rsidRPr="00CC2D73">
                <w:rPr>
                  <w:rFonts w:ascii="TH SarabunIT๙" w:eastAsia="Times New Roman" w:hAnsi="TH SarabunIT๙" w:cs="TH SarabunIT๙"/>
                  <w:color w:val="660066"/>
                  <w:kern w:val="0"/>
                  <w:sz w:val="32"/>
                  <w:szCs w:val="32"/>
                  <w:u w:val="single"/>
                  <w:cs/>
                  <w14:ligatures w14:val="none"/>
                </w:rPr>
                <w:t>ผู้มีผลประโยชน์ร่วมกัน</w:t>
              </w:r>
            </w:hyperlink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</w:tr>
      <w:tr w:rsidR="00CC2D73" w:rsidRPr="00CC2D73" w14:paraId="4D74A43F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85AB9" w14:textId="77777777" w:rsidR="00CC2D73" w:rsidRPr="00B9166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(๒)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hyperlink r:id="rId12" w:tgtFrame="_blank" w:history="1">
              <w:r w:rsidRPr="00CC2D73">
                <w:rPr>
                  <w:rFonts w:ascii="TH SarabunIT๙" w:eastAsia="Times New Roman" w:hAnsi="TH SarabunIT๙" w:cs="TH SarabunIT๙"/>
                  <w:color w:val="660066"/>
                  <w:kern w:val="0"/>
                  <w:sz w:val="32"/>
                  <w:szCs w:val="32"/>
                  <w:u w:val="single"/>
                  <w:cs/>
                  <w14:ligatures w14:val="none"/>
                </w:rPr>
                <w:t>การขัดขวางการแข่งขันอย่างเป็นธรรม</w:t>
              </w:r>
            </w:hyperlink>
          </w:p>
          <w:p w14:paraId="37B8F3FB" w14:textId="01E52566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</w:tr>
      <w:tr w:rsidR="00CC2D73" w:rsidRPr="00CC2D73" w14:paraId="0CA3E333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DEA58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๑.๖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</w:tr>
      <w:tr w:rsidR="00CC2D73" w:rsidRPr="00CC2D73" w14:paraId="40B674A9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FDBF8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(๑)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hyperlink r:id="rId13" w:tgtFrame="_blank" w:history="1">
              <w:r w:rsidRPr="00CC2D73">
                <w:rPr>
                  <w:rFonts w:ascii="TH SarabunIT๙" w:eastAsia="Times New Roman" w:hAnsi="TH SarabunIT๙" w:cs="TH SarabunIT๙"/>
                  <w:color w:val="660066"/>
                  <w:kern w:val="0"/>
                  <w:sz w:val="32"/>
                  <w:szCs w:val="32"/>
                  <w:u w:val="single"/>
                  <w:cs/>
                  <w14:ligatures w14:val="none"/>
                </w:rPr>
                <w:t>บัญชีเอกสารส่วนที่ ๑</w:t>
              </w:r>
            </w:hyperlink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</w:tr>
      <w:tr w:rsidR="00CC2D73" w:rsidRPr="00CC2D73" w14:paraId="33DA41B3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660BF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(๒)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hyperlink r:id="rId14" w:tgtFrame="_blank" w:history="1">
              <w:r w:rsidRPr="00CC2D73">
                <w:rPr>
                  <w:rFonts w:ascii="TH SarabunIT๙" w:eastAsia="Times New Roman" w:hAnsi="TH SarabunIT๙" w:cs="TH SarabunIT๙"/>
                  <w:color w:val="660066"/>
                  <w:kern w:val="0"/>
                  <w:sz w:val="32"/>
                  <w:szCs w:val="32"/>
                  <w:u w:val="single"/>
                  <w:cs/>
                  <w14:ligatures w14:val="none"/>
                </w:rPr>
                <w:t>บัญชีเอกสารส่วนที่ ๒</w:t>
              </w:r>
            </w:hyperlink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</w:tr>
      <w:tr w:rsidR="00CC2D73" w:rsidRPr="00CC2D73" w14:paraId="320C8BBF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74059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๑.๗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hyperlink r:id="rId15" w:tgtFrame="_blank" w:history="1">
              <w:r w:rsidRPr="00CC2D73">
                <w:rPr>
                  <w:rFonts w:ascii="TH SarabunIT๙" w:eastAsia="Times New Roman" w:hAnsi="TH SarabunIT๙" w:cs="TH SarabunIT๙"/>
                  <w:color w:val="660066"/>
                  <w:kern w:val="0"/>
                  <w:sz w:val="32"/>
                  <w:szCs w:val="32"/>
                  <w:u w:val="single"/>
                  <w:cs/>
                  <w14:ligatures w14:val="none"/>
                </w:rPr>
                <w:t>แผนการทำงาน</w:t>
              </w:r>
            </w:hyperlink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</w:tr>
      <w:tr w:rsidR="00CC2D73" w:rsidRPr="00CC2D73" w14:paraId="40532E69" w14:textId="77777777" w:rsidTr="00CC2D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659EA11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75532F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051714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CC2D73" w:rsidRPr="00CC2D73" w14:paraId="3F58C5B3" w14:textId="77777777" w:rsidTr="00CC2D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2284B4F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DDF561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1B88B7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CC2D73" w:rsidRPr="00CC2D73" w14:paraId="3D2418C5" w14:textId="77777777" w:rsidTr="00CC2D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BA5291C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270325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B07276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2CD719BB" w14:textId="77777777" w:rsidR="00CC2D73" w:rsidRPr="00CC2D73" w:rsidRDefault="00CC2D73" w:rsidP="00CC2D73">
      <w:pPr>
        <w:spacing w:after="0" w:line="240" w:lineRule="auto"/>
        <w:rPr>
          <w:rFonts w:ascii="TH SarabunIT๙" w:eastAsia="Times New Roman" w:hAnsi="TH SarabunIT๙" w:cs="TH SarabunIT๙"/>
          <w:vanish/>
          <w:kern w:val="0"/>
          <w:sz w:val="32"/>
          <w:szCs w:val="32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2"/>
        <w:gridCol w:w="3206"/>
        <w:gridCol w:w="3157"/>
      </w:tblGrid>
      <w:tr w:rsidR="00CC2D73" w:rsidRPr="00CC2D73" w14:paraId="301C8824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3A06D" w14:textId="77777777" w:rsidR="00B91663" w:rsidRPr="00B9166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</w:t>
            </w:r>
          </w:p>
          <w:p w14:paraId="0168831B" w14:textId="2DB9BBD9" w:rsidR="00B91663" w:rsidRDefault="00B91663" w:rsidP="00B916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B9166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2. </w:t>
            </w:r>
            <w:r w:rsidRPr="00B91663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คุณสมบัติ...</w:t>
            </w:r>
          </w:p>
          <w:p w14:paraId="35766E0D" w14:textId="11078E2E" w:rsidR="00B91663" w:rsidRDefault="00B91663" w:rsidP="00B916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lastRenderedPageBreak/>
              <w:t>- 2 -</w:t>
            </w:r>
          </w:p>
          <w:p w14:paraId="1D6A1B13" w14:textId="77777777" w:rsidR="00B91663" w:rsidRDefault="00B91663" w:rsidP="00B916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40F0BD4E" w14:textId="77777777" w:rsidR="00B91663" w:rsidRPr="00B91663" w:rsidRDefault="00B91663" w:rsidP="00B916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  <w:p w14:paraId="5302DE71" w14:textId="3F1E1DC2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๒.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คุณสมบัติของผู้ยื่นข้อเสนอ</w:t>
            </w:r>
          </w:p>
        </w:tc>
      </w:tr>
      <w:tr w:rsidR="00CC2D73" w:rsidRPr="00CC2D73" w14:paraId="74D3570A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FA6EB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lastRenderedPageBreak/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๒.๑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มีความสามารถตามกฎหมาย</w:t>
            </w:r>
          </w:p>
        </w:tc>
      </w:tr>
      <w:tr w:rsidR="00CC2D73" w:rsidRPr="00CC2D73" w14:paraId="40641644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F1A62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๒.๒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ไม่เป็นบุคคลล้มละลาย</w:t>
            </w:r>
          </w:p>
        </w:tc>
      </w:tr>
      <w:tr w:rsidR="00CC2D73" w:rsidRPr="00CC2D73" w14:paraId="39BE7A74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7016C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๒.๓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ไม่อยู่ระหว่างเลิกกิจการ</w:t>
            </w:r>
          </w:p>
        </w:tc>
      </w:tr>
      <w:tr w:rsidR="00CC2D73" w:rsidRPr="00CC2D73" w14:paraId="6FAC3B0D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C9565" w14:textId="6C4B59C0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๒.๔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 </w:t>
            </w:r>
          </w:p>
        </w:tc>
      </w:tr>
      <w:tr w:rsidR="00CC2D73" w:rsidRPr="00CC2D73" w14:paraId="7E9C1D93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24920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๒.๕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CC2D73" w:rsidRPr="00CC2D73" w14:paraId="74459A43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77F25" w14:textId="208A14C4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๒.๖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นุเ</w:t>
            </w:r>
            <w:proofErr w:type="spellEnd"/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บกษา</w:t>
            </w:r>
          </w:p>
        </w:tc>
      </w:tr>
      <w:tr w:rsidR="00CC2D73" w:rsidRPr="00CC2D73" w14:paraId="6DC4FB50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BE4CB" w14:textId="2346C18E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๒.๗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เป็น</w:t>
            </w:r>
            <w:r w:rsidR="00B91663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บุคคลธรรมดาหรือ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CC2D73" w:rsidRPr="00CC2D73" w14:paraId="074445F9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64BE3" w14:textId="77777777" w:rsidR="00B9166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๒.๘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ไม่เป็นผู้มีผลประโยชน์ร่วมกันกับผู้ยื่นข้อเสนอรายอื่นที่เข้ายื่นข้อเสนอให้แก่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</w:t>
            </w:r>
          </w:p>
          <w:p w14:paraId="38EA156A" w14:textId="742EDBE1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อย่างเป็นธรรมในการประกวดราคาอิเล็กทรอนิกส์ครั้งนี้</w:t>
            </w:r>
          </w:p>
        </w:tc>
      </w:tr>
      <w:tr w:rsidR="00CC2D73" w:rsidRPr="00CC2D73" w14:paraId="00027EDF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D195A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๒.๙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 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CC2D73" w:rsidRPr="00CC2D73" w14:paraId="2C4CD83C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9D712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๒.๑๐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CC2D73" w:rsidRPr="00CC2D73" w14:paraId="595F0DD2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30716" w14:textId="77777777" w:rsidR="00B9166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กรณีที่ข้อตกลงระหว่างผู้เข้าร่วมค้ากำหนดให้ผู้เข้าร่วมค้ารายใดรายหนึ่งเป็นผู้เข้าร่วม</w:t>
            </w:r>
          </w:p>
          <w:p w14:paraId="1B103F74" w14:textId="7003952E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ค้าหลัก ข้อตกลงระหว่างผู้เข้าร่วมค้าจะต้องมีการกำหนดสัดส่วนหน้าที่และความรับผิดชอบในปริมาณงานสิ่งของ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CC2D73" w:rsidRPr="00CC2D73" w14:paraId="1AAB75FD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40389" w14:textId="77777777" w:rsidR="00B9166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กรณีที่ข้อตกลงระหว่างผู้เข้าร่วมค้ากำหนดให้ผู้เข้าร่วมค้ารายใดรายหนึ่งเป็นผู้เข้าร่วม</w:t>
            </w:r>
          </w:p>
          <w:p w14:paraId="2EA21279" w14:textId="547EFCC5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CC2D73" w:rsidRPr="00CC2D73" w14:paraId="5372EF1D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D5A52" w14:textId="77777777" w:rsidR="00B9166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สำหรับข้อตกลงระหว่างผู้เข้าร่วมค้าที่ไม่ได้กำหนดให้ผู้เข้าร่วมค้ารายใดเป็นผู้เข้าร่วม</w:t>
            </w:r>
          </w:p>
          <w:p w14:paraId="3EDA3012" w14:textId="62F85CCF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CC2D73" w:rsidRPr="00CC2D73" w14:paraId="32201B63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D3B92" w14:textId="77777777" w:rsidR="00B9166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กรณีที่ข้อตกลงระหว่างผู้เข้าร่วมค้ากำหนดให้มีการมอบหมายผู้เข้าร่วมค้ารายใด</w:t>
            </w:r>
          </w:p>
          <w:p w14:paraId="7B4C1DCC" w14:textId="344EF5EC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      </w:r>
          </w:p>
        </w:tc>
      </w:tr>
      <w:tr w:rsidR="00CC2D73" w:rsidRPr="00CC2D73" w14:paraId="442A7894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80AEA" w14:textId="77777777" w:rsidR="00B9166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สำหรับข้อตกลงระหว่างผู้เข้าร่วมค้าที่ไม่ได้กำหนดให้ผู้เข้าร่วมค้ารายใดเป็นผู้ยื่นข้อเสนอ 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      </w:r>
          </w:p>
          <w:p w14:paraId="35144A78" w14:textId="77777777" w:rsidR="00B91663" w:rsidRDefault="00B9166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2459BFBF" w14:textId="77777777" w:rsidR="00B91663" w:rsidRDefault="00B91663" w:rsidP="00B916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6A3E00CA" w14:textId="765AF1FC" w:rsidR="00B91663" w:rsidRDefault="00B91663" w:rsidP="00B9166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2.11 ผู้ยื่นข้อเสนอ...</w:t>
            </w:r>
          </w:p>
          <w:p w14:paraId="14409A44" w14:textId="579049E8" w:rsidR="00CC2D73" w:rsidRDefault="00B91663" w:rsidP="00B916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B91663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lastRenderedPageBreak/>
              <w:t>-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3 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</w:p>
          <w:p w14:paraId="4BA6BAEC" w14:textId="77777777" w:rsidR="00B91663" w:rsidRDefault="00B91663" w:rsidP="00B916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57B6A999" w14:textId="77777777" w:rsidR="00B91663" w:rsidRDefault="00B91663" w:rsidP="00B916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14C77D9C" w14:textId="221DBF3B" w:rsidR="00B91663" w:rsidRPr="00B91663" w:rsidRDefault="00B91663" w:rsidP="00B916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CC2D73" w:rsidRPr="00CC2D73" w14:paraId="1028A262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0945E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lastRenderedPageBreak/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๒.๑๑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ผู้ยื่นข้อเสนอต้องลงทะเบียนที่มีข้อมูลถูกต้องครบถ้วนในระบบจัดซื้อจัดจ้างภาครัฐด้วยอิเล็กทรอนิกส์ (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Electronic Government Procurement : e-GP) 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ของกรมบัญชีกลาง</w:t>
            </w:r>
          </w:p>
        </w:tc>
      </w:tr>
      <w:tr w:rsidR="00CC2D73" w:rsidRPr="00CC2D73" w14:paraId="52746E89" w14:textId="77777777" w:rsidTr="00CC2D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1EA40FA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CB7337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0FC7E5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CC2D73" w:rsidRPr="00CC2D73" w14:paraId="3B11C255" w14:textId="77777777" w:rsidTr="00CC2D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7C16F82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DFC417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72757B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CC2D73" w:rsidRPr="00CC2D73" w14:paraId="7725FF94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C4816" w14:textId="77777777" w:rsidR="00B9166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๒.๑๒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ผู้ยื่นข้อเสนอต้องมีมูลค่าสุทธิของกิจการ ดังนี้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(๒) กรณีผู้ยื่นข้อเสนอเป็นนิติบุคคลที่จัดตั้งขึ้นตามกฎหมายไทยซึ่งยังไม่มีการรายงาน</w:t>
            </w:r>
          </w:p>
          <w:p w14:paraId="64B64624" w14:textId="77777777" w:rsidR="00B9166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๒ ล้านบาท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(๓) สำหรับการจัดซื้อจัดจ้างครั้งหนึ่งที่มีวงเงินเกิน ๕๐๐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,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๐๐๐ บาทขึ้นไป กรณีผู้ยื่นข้อเสนอเป็นบุคคลธรรมดา โดยพิจารณาจากหนังสือรับรองบัญชีเงินฝากไม่เกิน ๙๐ วัน 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</w:t>
            </w:r>
          </w:p>
          <w:p w14:paraId="0944B1B4" w14:textId="77777777" w:rsidR="00B9166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ในแต่ละครั้ง และหากเป็นผู้ชนะการจัดซื้อจัดจ้างหรือเป็นผู้ได้รับการคัดเลือกจะต้องแสดงหนังสือรับรองบัญชีเงินฝากที่มีมูลค่าดังกล่าวอีกครั้งหนึ่งในวันลงนามในสัญญา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(๔) กรณีที่ผู้ยื่นข้อเสนอไม่มีมูลค่าสุทธิของกิจการหรือทุนจดทะเบียนหรือมีแต่ไม่</w:t>
            </w:r>
          </w:p>
          <w:p w14:paraId="6AB294B0" w14:textId="77777777" w:rsidR="00B9166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เพียงพอที่จะเข้ายื่นข้อเสนอ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ของมูลค่างบประมาณของโครงการหรือรายการที่ยื่นข้อเสนอในแต่ละครั้ง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า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</w:t>
            </w:r>
          </w:p>
          <w:p w14:paraId="5571606B" w14:textId="77777777" w:rsidR="00B9166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</w:t>
            </w:r>
          </w:p>
          <w:p w14:paraId="3358F7C5" w14:textId="5FFF050B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มอบอำนาจจากสำนักงานใหญ่) ซึ่งออกให้แก่ผู้ยื่นข้อเสนอ นับถึงวันยื่นข้อเสนอไม่เกิน ๙๐ วัน)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(๕) กรณีตาม (๑) - (๔) ยกเว้นสำหรับกรณีดังต่อไปนี้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(๕.๑) กรณีที่ผู้ยื่นข้อเสนอเป็นหน่วยงานของรัฐ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(๕.๒)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</w:r>
          </w:p>
        </w:tc>
      </w:tr>
      <w:tr w:rsidR="00CC2D73" w:rsidRPr="00CC2D73" w14:paraId="37228781" w14:textId="77777777" w:rsidTr="00CC2D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7CAC7C1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5DFBAD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8CD70A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CC2D73" w:rsidRPr="00CC2D73" w14:paraId="3AD41469" w14:textId="77777777" w:rsidTr="00CC2D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2B536DB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0644FA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91075C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751FDEA0" w14:textId="77777777" w:rsidR="00CC2D73" w:rsidRPr="00CC2D73" w:rsidRDefault="00CC2D73" w:rsidP="00CC2D73">
      <w:pPr>
        <w:spacing w:after="0" w:line="240" w:lineRule="auto"/>
        <w:rPr>
          <w:rFonts w:ascii="TH SarabunIT๙" w:eastAsia="Times New Roman" w:hAnsi="TH SarabunIT๙" w:cs="TH SarabunIT๙"/>
          <w:vanish/>
          <w:kern w:val="0"/>
          <w:sz w:val="32"/>
          <w:szCs w:val="32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3200"/>
        <w:gridCol w:w="3115"/>
      </w:tblGrid>
      <w:tr w:rsidR="00CC2D73" w:rsidRPr="00CC2D73" w14:paraId="13D764F5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CA233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            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๓.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หลักฐานการยื่นข้อเสนอ</w:t>
            </w:r>
          </w:p>
        </w:tc>
      </w:tr>
      <w:tr w:rsidR="00CC2D73" w:rsidRPr="00CC2D73" w14:paraId="087DD250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8CA18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CC2D73" w:rsidRPr="00CC2D73" w14:paraId="5BFE9B6E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A0780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๓.๑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ส่วนที่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๑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อย่างน้อยต้องมีเอกสารดังต่อไปนี้</w:t>
            </w:r>
          </w:p>
        </w:tc>
      </w:tr>
      <w:tr w:rsidR="00CC2D73" w:rsidRPr="00CC2D73" w14:paraId="2A1B2360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DB44F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(๑)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ในกรณีผู้ยื่นข้อเสนอเป็นนิติบุคคล</w:t>
            </w:r>
          </w:p>
        </w:tc>
      </w:tr>
      <w:tr w:rsidR="00CC2D73" w:rsidRPr="00CC2D73" w14:paraId="32AD7594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E2A07" w14:textId="7ED9A148" w:rsidR="00B91663" w:rsidRPr="00B91663" w:rsidRDefault="00B91663" w:rsidP="00445599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B9166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                                          (ก)   </w:t>
            </w:r>
            <w:r w:rsidR="00CC2D73" w:rsidRPr="00B9166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ห้างหุ้นส่วนสามัญหรือห้างหุ้นส่วนจำกัด ให้ยื่นสำเนาหนังสือรับรอง</w:t>
            </w:r>
          </w:p>
          <w:p w14:paraId="1637E406" w14:textId="77777777" w:rsidR="00CC2D73" w:rsidRDefault="00CC2D73" w:rsidP="004455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6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การจดทะเบียนนิติบุคคล บัญชีรายชื่อหุ้นส่วนผู้จัดการ ผู้มีอำนาจควบคุม (ถ้ามี) </w:t>
            </w:r>
          </w:p>
          <w:p w14:paraId="04C3EDEB" w14:textId="77777777" w:rsidR="00B91663" w:rsidRDefault="00B91663" w:rsidP="004455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24D639" w14:textId="77777777" w:rsidR="00B91663" w:rsidRDefault="00B91663" w:rsidP="004455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(ข) บริษัทจำกัด...</w:t>
            </w:r>
          </w:p>
          <w:p w14:paraId="346EFB14" w14:textId="76342C52" w:rsidR="00B91663" w:rsidRDefault="00B91663" w:rsidP="004455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- 4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14:paraId="15FB3A8B" w14:textId="77777777" w:rsidR="00B91663" w:rsidRDefault="00B91663" w:rsidP="004455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28EA32" w14:textId="7242B919" w:rsidR="00B91663" w:rsidRPr="00B91663" w:rsidRDefault="00B91663" w:rsidP="0044559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C2D73" w:rsidRPr="00CC2D73" w14:paraId="4C5D0C4B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8F1E6" w14:textId="77777777" w:rsidR="00B9166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lastRenderedPageBreak/>
              <w:t>        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(ข)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บริษัทจำกัดหรือบริษัทมหาชนจำกัด ให้ยื่นสำเนาหนังสือรับรอง</w:t>
            </w:r>
          </w:p>
          <w:p w14:paraId="7649F29A" w14:textId="77777777" w:rsidR="00B9166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การจดทะเบียน นิติบุคคล หนังสือบริคณห์สนธิ บัญชีรายชื่อกรรมการผู้จัดการ ผู้มีอำนาจควบคุม (ถ้ามี) และบัญชี</w:t>
            </w:r>
          </w:p>
          <w:p w14:paraId="43847A85" w14:textId="6E2CA91E" w:rsidR="00B91663" w:rsidRPr="00CC2D73" w:rsidRDefault="00CC2D73" w:rsidP="00B9166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ผู้ถือหุ้นรายใหญ่ (ถ้ามี) </w:t>
            </w:r>
          </w:p>
        </w:tc>
      </w:tr>
      <w:tr w:rsidR="00CC2D73" w:rsidRPr="00CC2D73" w14:paraId="22331882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D7A21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(๒)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</w:t>
            </w:r>
          </w:p>
        </w:tc>
      </w:tr>
      <w:tr w:rsidR="00CC2D73" w:rsidRPr="00CC2D73" w14:paraId="3CA11E17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008DF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(๓)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CC2D73" w:rsidRPr="00CC2D73" w14:paraId="576FE6FB" w14:textId="77777777" w:rsidTr="00CC2D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C0C3259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F43994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51B3EA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CC2D73" w:rsidRPr="00CC2D73" w14:paraId="4B8D135A" w14:textId="77777777" w:rsidTr="00CC2D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AFD1641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4BAB1B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F00F70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CC2D73" w:rsidRPr="00CC2D73" w14:paraId="053E200B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6E3F6F" w14:textId="77777777" w:rsidR="00445599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(๔)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ผู้ยื่นข้อเสนอต้องแสดงหลักฐานเกี่ยวกับมูลค่าสุทธิของกิจการ ดังนี้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(๔.๑) ในกรณีผู้ยื่นข้อเสนอเป็นนิติบุคคล ให้ยื่นงบแสดงฐานะการเงินที่มีการรับรองแล้ว ๑ ปีสุดท้ายก่อนวันยื่นข้อเสนอ โดยให้ยื่นขณะเข้าเสนอราคา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(๔.๒) ในกรณีผู้ยื่นข้อเสนอเป็นบุคคลธรรมดา ให้ยื่นหนังสือรับรองบัญชีเงินฝาก ไม่เกิน ๙๐ วัน ก่อนวันยื่นข้อเสนอ โดยให้ยื่นขณะเข้าเสนอราคา และจะต้องแสดงหนังสือรับรองบัญชีเงินฝากที่มีมูลค่าดังกล่าวอีกครั้งหนึ่งในวันลงนามในสัญญา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(๔.๓) กรณีที่ผู้ยื่นข้อเสนอไม่มีมูลค่าสุทธิของกิจการและทุนจดทะเบียน หรือมี</w:t>
            </w:r>
          </w:p>
          <w:p w14:paraId="07B2B5D4" w14:textId="77777777" w:rsidR="00445599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แต่ไม่เพียงพอที่จะเข้ายื่นข้อเสนอ ให้ยื่นสำเนาหนังสือรับรองวงเงินสินเชื่อ (สินเชื่อที่ธนาคารภายในประเทศ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าประกัน ตามประกาศของธนาคารแห่งประเทศไทย ตามรายชื่อบริษัทเงินทุนที่ธนาคารแห่งประเทศไทยแจ้งเวียน</w:t>
            </w:r>
          </w:p>
          <w:p w14:paraId="7E2C5176" w14:textId="50848A19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ให้ทราบ โดยพิจารณาจากยอดเงินรวมของวงเงินสินเชื่อที่สำนักงานใหญ่รับรองหรือที่สำนักงานสาขารับรอง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 </w:t>
            </w:r>
          </w:p>
        </w:tc>
      </w:tr>
      <w:tr w:rsidR="00CC2D73" w:rsidRPr="00CC2D73" w14:paraId="6E53CD36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0095B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14:ligatures w14:val="none"/>
              </w:rPr>
              <w:t>                                   (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๕)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สำเนาใบทะเบียนพาณิชย์ (ถ้ามี)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14:ligatures w14:val="none"/>
              </w:rPr>
              <w:br/>
              <w:t>                                </w:t>
            </w:r>
            <w:proofErr w:type="gramStart"/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14:ligatures w14:val="none"/>
              </w:rPr>
              <w:t>   (</w:t>
            </w:r>
            <w:proofErr w:type="gramEnd"/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๖)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สำเนาใบทะเบียนภาษีมูลค่าเพิ่ม (ถ้ามี)</w:t>
            </w:r>
          </w:p>
        </w:tc>
      </w:tr>
      <w:tr w:rsidR="00CC2D73" w:rsidRPr="00CC2D73" w14:paraId="7FE10E05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96B9C" w14:textId="77777777" w:rsidR="00445599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(๗)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บัญชีเอกสารส่วนที่ ๑ ทั้งหมดที่ได้ยื่นพร้อมกับการเสนอราคาทางระบบจัดซื้อ</w:t>
            </w:r>
          </w:p>
          <w:p w14:paraId="1FF472B3" w14:textId="6DF64A33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จัดจ้างภาครัฐด้วยอิเล็กทรอนิกส์ ตามแบบในข้อ ๑.๖ (๑) โดยไม่ต้องแนบในรูปแบบ 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PDF File (Portable Document Format)</w:t>
            </w:r>
          </w:p>
        </w:tc>
      </w:tr>
      <w:tr w:rsidR="00CC2D73" w:rsidRPr="00CC2D73" w14:paraId="7C9E9814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D8827" w14:textId="77777777" w:rsidR="00445599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 ในข้อ </w:t>
            </w:r>
          </w:p>
          <w:p w14:paraId="77E3E394" w14:textId="5EF1F47F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๑.๖ (๑) ให้โดยผู้ยื่นข้อเสนอไม่ต้องแนบบัญชีเอกสารส่วนที่ ๑ ดังกล่าวในรูปแบบ 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PDF File (Portable Document Format)</w:t>
            </w:r>
          </w:p>
        </w:tc>
      </w:tr>
      <w:tr w:rsidR="00CC2D73" w:rsidRPr="00CC2D73" w14:paraId="23EAE659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D2615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๓.๒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ส่วนที่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๒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อย่างน้อยต้องมีเอกสารดังต่อไปนี้</w:t>
            </w:r>
          </w:p>
        </w:tc>
      </w:tr>
      <w:tr w:rsidR="00CC2D73" w:rsidRPr="00CC2D73" w14:paraId="0ABDABAB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D25F3" w14:textId="38793279" w:rsidR="00445599" w:rsidRPr="00445599" w:rsidRDefault="00445599" w:rsidP="0044559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45599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                                (๑)    </w:t>
            </w:r>
            <w:r w:rsidR="00CC2D73" w:rsidRPr="00445599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ในกรณีที่ผู้ยื่นข้อเสนอมอบอำนาจให้บุคคลอื่นกระทำการแทนให้แนบหนังสือ 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  <w:p w14:paraId="6FD9088A" w14:textId="6E723FF9" w:rsidR="00445599" w:rsidRDefault="00445599" w:rsidP="004455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5599">
              <w:rPr>
                <w:rFonts w:ascii="TH SarabunIT๙" w:hAnsi="TH SarabunIT๙" w:cs="TH SarabunIT๙"/>
                <w:sz w:val="32"/>
                <w:szCs w:val="32"/>
                <w:cs/>
              </w:rPr>
              <w:t>(2) แคตตาล็อกและ...</w:t>
            </w:r>
          </w:p>
          <w:p w14:paraId="6913530D" w14:textId="1269B34A" w:rsidR="00445599" w:rsidRDefault="00445599" w:rsidP="004455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- 5 -</w:t>
            </w:r>
          </w:p>
          <w:p w14:paraId="53172F93" w14:textId="77777777" w:rsidR="00445599" w:rsidRPr="00445599" w:rsidRDefault="00445599" w:rsidP="0044559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5939B69" w14:textId="77777777" w:rsidR="00445599" w:rsidRPr="00445599" w:rsidRDefault="00445599" w:rsidP="004455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2D73" w:rsidRPr="00CC2D73" w14:paraId="3294F461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F6C28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lastRenderedPageBreak/>
              <w:t>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(๒)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แคตตาล็อกและ/หรือแบบรูปรายการละเอียดคุณลักษณะเฉพาะ ตามข้อ ๔.๔</w:t>
            </w:r>
          </w:p>
        </w:tc>
      </w:tr>
      <w:tr w:rsidR="00CC2D73" w:rsidRPr="00CC2D73" w14:paraId="3B5A0F27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FE969" w14:textId="480E391A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(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๓)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หลักประกันการเสนอราคา ตามข้อ ๕</w:t>
            </w:r>
          </w:p>
        </w:tc>
      </w:tr>
      <w:tr w:rsidR="00CC2D73" w:rsidRPr="00CC2D73" w14:paraId="3AADB3A5" w14:textId="77777777" w:rsidTr="00CC2D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90412E1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54EEB1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55FBE7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CC2D73" w:rsidRPr="00CC2D73" w14:paraId="6856DA63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19BE8" w14:textId="06D5458C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B9166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๔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PDF File (Portable Document Format)</w:t>
            </w:r>
          </w:p>
        </w:tc>
      </w:tr>
      <w:tr w:rsidR="00CC2D73" w:rsidRPr="00CC2D73" w14:paraId="4382348C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210F3" w14:textId="77777777" w:rsidR="00445599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 ในข้อ </w:t>
            </w:r>
          </w:p>
          <w:p w14:paraId="6704F043" w14:textId="7C0FDEC4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๑.๖ (๒) ให้โดยผู้ยื่นข้อเสนอไม่ต้องแนบบัญชีเอกสารส่วนที่ ๒ ดังกล่าวในรูปแบบ 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PDF File (Portable Document Format)</w:t>
            </w:r>
          </w:p>
        </w:tc>
      </w:tr>
    </w:tbl>
    <w:p w14:paraId="7526C283" w14:textId="77777777" w:rsidR="00CC2D73" w:rsidRPr="00CC2D73" w:rsidRDefault="00CC2D73" w:rsidP="00CC2D73">
      <w:pPr>
        <w:spacing w:after="0" w:line="240" w:lineRule="auto"/>
        <w:rPr>
          <w:rFonts w:ascii="TH SarabunIT๙" w:eastAsia="Times New Roman" w:hAnsi="TH SarabunIT๙" w:cs="TH SarabunIT๙"/>
          <w:vanish/>
          <w:kern w:val="0"/>
          <w:sz w:val="32"/>
          <w:szCs w:val="32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3197"/>
        <w:gridCol w:w="3105"/>
      </w:tblGrid>
      <w:tr w:rsidR="00CC2D73" w:rsidRPr="00CC2D73" w14:paraId="222CE82C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10BC1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            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๔.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การเสนอราคา</w:t>
            </w:r>
          </w:p>
        </w:tc>
      </w:tr>
      <w:tr w:rsidR="00CC2D73" w:rsidRPr="00CC2D73" w14:paraId="63B89CEF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3999B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๔.๑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 ให้ถูกต้องครบถ้วน พร้อมทั้งหลักฐานแสดงตัวตนและทำการยืนยันตัวตนของผู้ยื่นข้อเสนอโดยไม่ต้องแนบ ใบเสนอราคาในรูปแบบ 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PDF File (Portable Document Format)</w:t>
            </w:r>
          </w:p>
        </w:tc>
      </w:tr>
      <w:tr w:rsidR="00CC2D73" w:rsidRPr="00CC2D73" w14:paraId="3136FD88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F2690" w14:textId="77777777" w:rsidR="00445599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๔.๒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ในการเสนอราคาให้เสนอราคาเป็นเงิน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และเสนอราคาได้เพียงครั้งเดียวและ</w:t>
            </w:r>
          </w:p>
          <w:p w14:paraId="21156FA2" w14:textId="77777777" w:rsidR="00445599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ราคาเดียว โดยเสนอราคารวม และหรือราคาต่อหน่วย และหรือต่อรายการ ตามเงื่อนไขที่ระบุไว้ท้ายใบเสนอราคา </w:t>
            </w:r>
          </w:p>
          <w:p w14:paraId="3C695D8F" w14:textId="50B73FBF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มหาวิทยาลัยเทคโนโลยีพระจอมเกล้าพระนครเหนือ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</w:tr>
      <w:tr w:rsidR="00CC2D73" w:rsidRPr="00CC2D73" w14:paraId="657B8F93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3EA19" w14:textId="77777777" w:rsidR="00445599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ราคาที่เสนอจะต้องเสนอกำหนดยืนราคาไม่น้อยกว่า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๒๕๐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วัน ตั้งแต่วันเสนอราคา</w:t>
            </w:r>
          </w:p>
          <w:p w14:paraId="25A9284B" w14:textId="4E686D3F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โดยภายในกำหนดยืนราคา ผู้ยื่นข้อเสนอต้องรับผิดชอบราคาที่ตนได้เสนอไว้ และจะถอน การเสนอราคามิได้</w:t>
            </w:r>
          </w:p>
        </w:tc>
      </w:tr>
      <w:tr w:rsidR="00CC2D73" w:rsidRPr="00CC2D73" w14:paraId="3CD213C8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FDB6F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๔.๓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ผู้ยื่นข้อเสนอจะต้องเสนอกำหนดเวลาส่งมอบพัสดุไม่เกิน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๑๒๐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วัน นับถัดจากวันลงนามในสัญญา</w:t>
            </w:r>
          </w:p>
        </w:tc>
      </w:tr>
      <w:tr w:rsidR="00CC2D73" w:rsidRPr="00CC2D73" w14:paraId="58F4E447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DAD0E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๔.๔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ผู้ยื่นข้อเสนอจะต้องส่งแคตตาล็อก และหรือรายละเอียดคุณลักษณะเฉพาะของ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ชุดวิเคราะห์โครงข่ายที่สามารถรับส่งสัญญาณความถี่ได้หลายช่องในช่วงความถี่ ๕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14:ligatures w14:val="none"/>
              </w:rPr>
              <w:t xml:space="preserve">G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ตั้งแต่ช่วงความถี่ต่ำจนถึงช่วงความถี่สูง จำนวน ๑ ชุด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จะยึดไว้เป็นเอกสารของทางราชการ</w:t>
            </w:r>
          </w:p>
        </w:tc>
      </w:tr>
      <w:tr w:rsidR="00CC2D73" w:rsidRPr="00CC2D73" w14:paraId="548C911C" w14:textId="77777777" w:rsidTr="00CC2D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5E64ABD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CE116C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7F3121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CC2D73" w:rsidRPr="00CC2D73" w14:paraId="7263B8C4" w14:textId="77777777" w:rsidTr="00CC2D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FA7BC02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E47497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5992DB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CC2D73" w:rsidRPr="00CC2D73" w14:paraId="2A06966A" w14:textId="77777777" w:rsidTr="00CC2D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6B435E7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84E51C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566FA9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CC2D73" w:rsidRPr="00CC2D73" w14:paraId="7BC9F79E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52930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๔.๕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ก่อนเสนอราคา ผู้ยื่นข้อเสนอควรตรวจดูร่างสัญญา </w:t>
            </w:r>
            <w:hyperlink r:id="rId16" w:tgtFrame="_blank" w:history="1">
              <w:r w:rsidRPr="00CC2D73">
                <w:rPr>
                  <w:rFonts w:ascii="TH SarabunIT๙" w:eastAsia="Times New Roman" w:hAnsi="TH SarabunIT๙" w:cs="TH SarabunIT๙"/>
                  <w:color w:val="660066"/>
                  <w:kern w:val="0"/>
                  <w:sz w:val="32"/>
                  <w:szCs w:val="32"/>
                  <w:u w:val="single"/>
                  <w:cs/>
                  <w14:ligatures w14:val="none"/>
                </w:rPr>
                <w:t>ร่างรายละเอียดขอบเขตของงานทั้งโครงการ (</w:t>
              </w:r>
              <w:r w:rsidRPr="00CC2D73">
                <w:rPr>
                  <w:rFonts w:ascii="TH SarabunIT๙" w:eastAsia="Times New Roman" w:hAnsi="TH SarabunIT๙" w:cs="TH SarabunIT๙"/>
                  <w:color w:val="660066"/>
                  <w:kern w:val="0"/>
                  <w:sz w:val="32"/>
                  <w:szCs w:val="32"/>
                  <w:u w:val="single"/>
                  <w14:ligatures w14:val="none"/>
                </w:rPr>
                <w:t>Terms of Reference : TOR)</w:t>
              </w:r>
            </w:hyperlink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 ในเอกสารประกวดราคาซื้ออิเล็กทรอนิกส์</w:t>
            </w:r>
          </w:p>
        </w:tc>
      </w:tr>
      <w:tr w:rsidR="00CC2D73" w:rsidRPr="00CC2D73" w14:paraId="7CB428E7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9D4A0" w14:textId="77777777" w:rsid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๔.๖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ผู้ยื่นข้อเสนอจะต้องยื่นข้อเสนอและเสนอราคาทางระบบการจัดซื้อจัดจ้างภาครัฐ ด้วยอิเล็กทรอนิกส์ในวันที่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14:ligatures w14:val="none"/>
              </w:rPr>
              <w:t>      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ระหว่างเวลา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14:ligatures w14:val="none"/>
              </w:rPr>
              <w:t>              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น.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14:ligatures w14:val="none"/>
              </w:rPr>
              <w:t> 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ถึง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14:ligatures w14:val="none"/>
              </w:rPr>
              <w:t>              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น.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  <w:p w14:paraId="69F891E9" w14:textId="77777777" w:rsidR="00445599" w:rsidRDefault="00445599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0E2D58CB" w14:textId="6E728100" w:rsidR="00445599" w:rsidRPr="00CC2D73" w:rsidRDefault="00445599" w:rsidP="0044559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เมื่อพ้นกำหนด...</w:t>
            </w:r>
          </w:p>
        </w:tc>
      </w:tr>
      <w:tr w:rsidR="00CC2D73" w:rsidRPr="00CC2D73" w14:paraId="4DD07BF9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A5FD0" w14:textId="5A6E2B60" w:rsidR="00445599" w:rsidRDefault="00445599" w:rsidP="004455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45599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45599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6 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–</w:t>
            </w:r>
          </w:p>
          <w:p w14:paraId="339D3A5F" w14:textId="77777777" w:rsidR="00445599" w:rsidRDefault="00445599" w:rsidP="004455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6961F697" w14:textId="77777777" w:rsidR="00445599" w:rsidRPr="00445599" w:rsidRDefault="00445599" w:rsidP="004455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269218DC" w14:textId="39CBCDFE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เมื่อพ้นกำหนดเวลายื่นข้อเสนอและเสนอราคาแล้ว จะไม่รับเอกสารการยื่นข้อเสนอ และการเสนอราคาใดๆ โดยเด็ดขาด</w:t>
            </w:r>
          </w:p>
        </w:tc>
      </w:tr>
      <w:tr w:rsidR="00CC2D73" w:rsidRPr="00CC2D73" w14:paraId="39269219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49F5F" w14:textId="77777777" w:rsidR="00445599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๔.๗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ผู้ยื่นข้อเสนอต้องจัดทำเอกสารสำหรับใช้ในการยื่นเอกสารข้อเสนอในรูปแบบไฟล์เอกสารประเภท 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PDF File (Portable Document Format) 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โดยผู้ยื่นข้อเสนอต้องเป็นผู้รับผิดชอบตรวจสอบ</w:t>
            </w:r>
          </w:p>
          <w:p w14:paraId="5230E74F" w14:textId="6E3DF889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ความครบถ้วน ถูกต้อง และชัดเจนของเอกสาร 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PDF File 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ก่อนที่จะยืนยันการยื่นเอกสารข้อเสนอ แล้วจึงส่งข้อมูล (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Upload) 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เพื่อเป็นการยื่นเอกสารข้อเสนอให้แก่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ผ่านทางระบบจัดซื้อจัดจ้างภาครัฐด้วยอิเล็กทรอนิกส์</w:t>
            </w:r>
          </w:p>
        </w:tc>
      </w:tr>
      <w:tr w:rsidR="00CC2D73" w:rsidRPr="00CC2D73" w14:paraId="2D477001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78D20" w14:textId="77777777" w:rsidR="00445599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๔.๘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</w:t>
            </w:r>
          </w:p>
          <w:p w14:paraId="17BF9F1A" w14:textId="4712E63D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CC2D73" w:rsidRPr="00CC2D73" w14:paraId="3483CFDF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E393C" w14:textId="77777777" w:rsidR="00445599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หากปรากฏต่อคณะกรรมการพิจารณาผลการประกวดราคาอิเล็กทรอนิกส์ว่าก่อนหรือในขณะ</w:t>
            </w:r>
          </w:p>
          <w:p w14:paraId="051CB64F" w14:textId="77777777" w:rsidR="00445599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</w:t>
            </w:r>
          </w:p>
          <w:p w14:paraId="1603E7CD" w14:textId="77777777" w:rsidR="00445599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๑.๕ (๒) และคณะกรรมการฯ เชื่อว่ามีการกระทำอันเป็นการขัดขวางการแข่งขันอย่างเป็นธรรม คณะกรรมการฯ </w:t>
            </w:r>
          </w:p>
          <w:p w14:paraId="28A09BC0" w14:textId="398A9F09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จะตัดรายชื่อผู้ยื่นข้อเสนอรายนั้นออกจากการเป็นผู้ยื่นข้อเสนอ และ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จะพิจารณาลงโทษผู้ยื่นข้อเสนอดังกล่าวเป็นผู้ทิ้งงาน เว้นแต่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จะพิจารณาเห็นว่า ผู้ยื่นข้อเสนอรายนั้นมิใช่เป็นผู้ริเริ่มให้มีการกระทำดังกล่าวและได้ให้ความร่วมมือเป็นประโยชน์ ต่อการพิจารณาของ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</w:tr>
      <w:tr w:rsidR="00CC2D73" w:rsidRPr="00CC2D73" w14:paraId="5173C543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A5D8D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๔.๙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ผู้ยื่นข้อเสนอจะต้องปฏิบัติ ดังนี้</w:t>
            </w:r>
          </w:p>
        </w:tc>
      </w:tr>
      <w:tr w:rsidR="00CC2D73" w:rsidRPr="00CC2D73" w14:paraId="3DCFEBB0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3696A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(๑)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CC2D73" w:rsidRPr="00CC2D73" w14:paraId="27C745AB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19328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(๒)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CC2D73" w:rsidRPr="00CC2D73" w14:paraId="7D0D1026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E73BD" w14:textId="77777777" w:rsidR="00445599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(๓)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ผู้ยื่นข้อเสนอจะต้องลงทะเบียนเพื่อเข้าสู่กระบวนการเสนอราคา ตามวัน เวลา </w:t>
            </w:r>
          </w:p>
          <w:p w14:paraId="22C86666" w14:textId="2EE05A8C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ที่กำหนด</w:t>
            </w:r>
          </w:p>
        </w:tc>
      </w:tr>
      <w:tr w:rsidR="00CC2D73" w:rsidRPr="00CC2D73" w14:paraId="77F13F87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16B60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(๔)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CC2D73" w:rsidRPr="00CC2D73" w14:paraId="2B9F023E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F0F68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(๕)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ผู้ยื่นข้อเสนอต้องศึกษาและทำความเข้าใจในระบบและวิธีการเสนอราคา ด้วยวิธีประกวดราคาอิเล็กทรอนิกส์ ของกรมบัญชีกลางที่แสดงไว้ในเว็บไซต์ 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www.gprocurement.go.th</w:t>
            </w:r>
          </w:p>
        </w:tc>
      </w:tr>
      <w:tr w:rsidR="00CC2D73" w:rsidRPr="00CC2D73" w14:paraId="5A9A4C71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5C8F0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๔.๑๐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คู่สัญญาต้องจัดทำแผนการทำงานมาให้ภายใน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๓๐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วัน นับถัดจากวันลงนามในสัญญา โดยจัดทำแผนการทำงานตามเอกสารแนบท้ายเอกสารประกวดราคาอิเล็กทรอนิกส์ เว้นแต่เป็นกรณีสัญญาที่มีวงเงินไม่เกิน ๕๐๐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,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๐๐๐ บาททั้งนี้ แผนการทำงานให้ถือเป็นเอกสารส่วนหนึ่งของสัญญา</w:t>
            </w:r>
          </w:p>
        </w:tc>
      </w:tr>
    </w:tbl>
    <w:p w14:paraId="6C738029" w14:textId="77777777" w:rsidR="00CC2D73" w:rsidRPr="00CC2D73" w:rsidRDefault="00CC2D73" w:rsidP="00CC2D73">
      <w:pPr>
        <w:spacing w:after="0" w:line="240" w:lineRule="auto"/>
        <w:rPr>
          <w:rFonts w:ascii="TH SarabunIT๙" w:eastAsia="Times New Roman" w:hAnsi="TH SarabunIT๙" w:cs="TH SarabunIT๙"/>
          <w:vanish/>
          <w:kern w:val="0"/>
          <w:sz w:val="32"/>
          <w:szCs w:val="32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C2D73" w:rsidRPr="00CC2D73" w14:paraId="3425A83E" w14:textId="77777777" w:rsidTr="00CC2D7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14D028" w14:textId="77777777" w:rsidR="00445599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            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๕.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หลักประกันการเสนอราคา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br/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ผู้ยื่นข้อเสนอต้องวางหลักประกันการเสนอราคาพร้อมกับการเสนอราคาทางระบบการจัดซื้อจัดจ้างภาครัฐด้วยอิเล็กทรอนิกส์ โดยใช้หลักประกันอย่างหนึ่งอย่างใดดังต่อไปนี้ 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br/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๓๕๙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14:ligatures w14:val="none"/>
              </w:rPr>
              <w:t>,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๕๔๕.๐๐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(สามแสนห้าหมื่นเก้าพันห้าร้อยสี่สิบห้าบาทถ้วน)</w:t>
            </w:r>
          </w:p>
          <w:p w14:paraId="5083DD5E" w14:textId="77777777" w:rsidR="00445599" w:rsidRDefault="00445599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426D18E1" w14:textId="77777777" w:rsidR="00445599" w:rsidRDefault="00445599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36B7195F" w14:textId="77777777" w:rsidR="00445599" w:rsidRDefault="00445599" w:rsidP="0044559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5.1 </w:t>
            </w: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เช็ค</w:t>
            </w:r>
            <w:proofErr w:type="spellStart"/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หร</w:t>
            </w:r>
            <w:proofErr w:type="spellEnd"/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ือดรา</w:t>
            </w:r>
            <w:proofErr w:type="spellStart"/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ฟท์</w:t>
            </w:r>
            <w:proofErr w:type="spellEnd"/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...</w:t>
            </w:r>
          </w:p>
          <w:p w14:paraId="7C5B824F" w14:textId="531A3B97" w:rsidR="00445599" w:rsidRDefault="00445599" w:rsidP="004455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lastRenderedPageBreak/>
              <w:t>- 7 -</w:t>
            </w:r>
          </w:p>
          <w:p w14:paraId="5EC99243" w14:textId="77777777" w:rsidR="00445599" w:rsidRDefault="00445599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0B858673" w14:textId="77777777" w:rsidR="00445599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br/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๕.๑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เช็ค</w:t>
            </w:r>
            <w:proofErr w:type="spellStart"/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หร</w:t>
            </w:r>
            <w:proofErr w:type="spellEnd"/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ือดรา</w:t>
            </w:r>
            <w:proofErr w:type="spellStart"/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ฟท์</w:t>
            </w:r>
            <w:proofErr w:type="spellEnd"/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ที่ธนาคารเซ็นสั่งจ่าย ซึ่งเป็นเช็ค</w:t>
            </w:r>
            <w:proofErr w:type="spellStart"/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หร</w:t>
            </w:r>
            <w:proofErr w:type="spellEnd"/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ือดรา</w:t>
            </w:r>
            <w:proofErr w:type="spellStart"/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ฟท์</w:t>
            </w:r>
            <w:proofErr w:type="spellEnd"/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ลงวันที่ที่ใช้เช็ค</w:t>
            </w:r>
            <w:proofErr w:type="spellStart"/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หร</w:t>
            </w:r>
            <w:proofErr w:type="spellEnd"/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ือดรา</w:t>
            </w:r>
            <w:proofErr w:type="spellStart"/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ฟท์</w:t>
            </w:r>
            <w:proofErr w:type="spellEnd"/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นั้นชำระต่อเจ้าหน้าที่ในวันที่ยื่นข้อเสนอ หรือก่อนวันนั้นไม่เกิน ๓ วันทำการ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br/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๕.๒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หนังสือค้ำประกันอิเล็กทรอนิกส์ของธนาคารภายในประเทศตามแบบที่คณะกรรมการนโยบายกำหนด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br/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๕.๓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พันธบัตรรัฐบาลไทย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br/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๕.๔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หนังสือค้ำประกันของบริษัทเงินทุนหรือบริษัทเงินทุนหลักทรัพย์ที่ได้รับอนุญาตให้ ประกอบกิจการเงินทุนเพื่อการพาณิชย์และประกอบธุรกิจค้ำประกันตามประกาศของธนาคารแห่งประเทศไทย </w:t>
            </w:r>
          </w:p>
          <w:p w14:paraId="07F036D8" w14:textId="2574C3BA" w:rsidR="00445599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br/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กรณีที่ผู้ยื่นข้อเสนอนำเช็ค</w:t>
            </w:r>
            <w:proofErr w:type="spellStart"/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หร</w:t>
            </w:r>
            <w:proofErr w:type="spellEnd"/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ือดรา</w:t>
            </w:r>
            <w:proofErr w:type="spellStart"/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ฟท์</w:t>
            </w:r>
            <w:proofErr w:type="spellEnd"/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ที่ธนาคารสั่งจ่ายหรือพันธบัตรรัฐบาลไทยหรือหนังสือ</w:t>
            </w:r>
          </w:p>
          <w:p w14:paraId="7E1270DB" w14:textId="77777777" w:rsidR="00445599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ค้ำประกันของบริษัทเงินทุนหรือบริษัทเงินทุนหลักทรัพย์ มาวางเป็นหลักประกันการเสนอราคาจะต้องส่งต้นฉบับเอกสารดังกล่าวมาให้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ตรวจสอบความถูกต้องในวันที่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14:ligatures w14:val="none"/>
              </w:rPr>
              <w:t>      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ระหว่างเวลา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14:ligatures w14:val="none"/>
              </w:rPr>
              <w:t>              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น.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14:ligatures w14:val="none"/>
              </w:rPr>
              <w:t> 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ถึง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14:ligatures w14:val="none"/>
              </w:rPr>
              <w:t>              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น.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br/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กรณีที่ผู้ยื่นข้อเสนอที่ยื่นข้อเสนอในรูปแบบของ "กิจการร่วมค้า" ประสงค์จะใช้หนังสือ</w:t>
            </w:r>
          </w:p>
          <w:p w14:paraId="6D898F6B" w14:textId="77777777" w:rsidR="00445599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ค้ำประกันอิเล็กทรอนิกส์ของธนาคารในประเทศเป็นหลักประกันการเสนอราคาให้ระบุชื่อผู้เข้าร่วมค้ารายที่สัญญา</w:t>
            </w:r>
          </w:p>
          <w:p w14:paraId="003F0800" w14:textId="77777777" w:rsidR="00445599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ร่วมค้ากำหนดให้เป็นผู้เข้ายื่นข้อเสนอกับหน่วยงานของรัฐเป็นผู้ยื่นข้อเสนอ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br/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หลักประกันการเสนอราคาตามข้อนี้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จะคืนให้ผู้ยื่นข้อเสนอหรือผู้ค้ำประกันภายใน ๑๕ วัน นับถัดจากวันที่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ได้พิจารณาเห็นชอบรายงานผลคัดเลือกผู้ชนะการประกวดราคาเรียบร้อยแล้ว เว้นแต่ผู้ยื่นข้อเสนอรายที่คัดเลือกไว้ซึ่งเสนอราคาต่ำสุดหรือได้คะแนนรวมสูงสุดไม่เกิน ๓ ราย ให้คืนได้ต่อเมื่อ</w:t>
            </w:r>
          </w:p>
          <w:p w14:paraId="2608A16D" w14:textId="514FDF86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ได้ทำสัญญาหรือข้อตกลง หรือผู้ยื่นข้อเสนอได้พ้นจากข้อผูกพันแล้ว 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br/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การคืนหลักประกันการเสนอราคา ไม่ว่าในกรณีใด ๆ จะคืนให้โดยไม่มีดอกเบี้ย</w:t>
            </w:r>
          </w:p>
        </w:tc>
      </w:tr>
      <w:tr w:rsidR="00CC2D73" w:rsidRPr="00CC2D73" w14:paraId="4FE076EF" w14:textId="77777777" w:rsidTr="00CC2D7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41D9B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lastRenderedPageBreak/>
              <w:t>             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๖.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หลักเกณฑ์และสิทธิ์ในการพิจารณา</w:t>
            </w:r>
          </w:p>
        </w:tc>
      </w:tr>
      <w:tr w:rsidR="00CC2D73" w:rsidRPr="00CC2D73" w14:paraId="2E480979" w14:textId="77777777" w:rsidTr="00CC2D7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F8E6E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๖.๑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ในการพิจารณาผลการยื่นข้อเสนอประกวดราคาอิเล็กทรอนิกส์ครั้งนี้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จะพิจารณาตัดสินโดยใช้หลักเกณฑ์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ราคา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</w:tr>
      <w:tr w:rsidR="00CC2D73" w:rsidRPr="00CC2D73" w14:paraId="4944B667" w14:textId="77777777" w:rsidTr="00CC2D7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03602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๖.๒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การพิจารณาผู้ชนะการยื่นข้อเสนอ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กรณีใช้หลักเกณฑ์ราคาในการพิจารณาผู้ชนะการยื่นข้อเสนอ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จะพิจารณาจาก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ราคารวม</w:t>
            </w:r>
          </w:p>
        </w:tc>
      </w:tr>
      <w:tr w:rsidR="00CC2D73" w:rsidRPr="00CC2D73" w14:paraId="3524C263" w14:textId="77777777" w:rsidTr="00CC2D7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E7681" w14:textId="77777777" w:rsidR="00445599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๖.๓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 </w:t>
            </w:r>
          </w:p>
          <w:p w14:paraId="58A7ED2A" w14:textId="77777777" w:rsidR="00445599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 </w:t>
            </w:r>
          </w:p>
          <w:p w14:paraId="44921C1E" w14:textId="77777777" w:rsid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 ต่อผู้ยื่นข้อเสนอรายอื่น หรือเป็นการผิดพลาดเล็กน้อย คณะกรรมการฯ อาจพิจารณาผ่อนปรนการตัดสิทธิ ผู้ยื่นข้อเสนอรายนั้น</w:t>
            </w:r>
          </w:p>
          <w:p w14:paraId="298D18BF" w14:textId="77777777" w:rsidR="00445599" w:rsidRDefault="00445599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52885C28" w14:textId="77777777" w:rsidR="00445599" w:rsidRDefault="00445599" w:rsidP="0044559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6.4 </w:t>
            </w: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มหาวิทยาลัย...</w:t>
            </w:r>
          </w:p>
          <w:p w14:paraId="21E17D50" w14:textId="74932908" w:rsidR="00445599" w:rsidRDefault="00445599" w:rsidP="004455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lastRenderedPageBreak/>
              <w:t xml:space="preserve">- 8 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</w:p>
          <w:p w14:paraId="4FD50DBF" w14:textId="77777777" w:rsidR="00445599" w:rsidRDefault="00445599" w:rsidP="004455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6C1678CA" w14:textId="03B3E816" w:rsidR="00445599" w:rsidRPr="00CC2D73" w:rsidRDefault="00445599" w:rsidP="004455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CC2D73" w:rsidRPr="00CC2D73" w14:paraId="2A701F57" w14:textId="77777777" w:rsidTr="00CC2D7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1D576" w14:textId="77777777" w:rsidR="00445599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lastRenderedPageBreak/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๖.๔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สงวนสิทธิ์ไม่พิจารณาข้อเสนอของผู้ยื่นข้อเสนอโดยไม่มีการผ่อนผัน </w:t>
            </w:r>
          </w:p>
          <w:p w14:paraId="5E42241C" w14:textId="3D423ED9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ในกรณีดังต่อไปนี้</w:t>
            </w:r>
          </w:p>
        </w:tc>
      </w:tr>
      <w:tr w:rsidR="00CC2D73" w:rsidRPr="00CC2D73" w14:paraId="00432D38" w14:textId="77777777" w:rsidTr="00CC2D7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F05ED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(๑)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CC2D73" w:rsidRPr="00CC2D73" w14:paraId="70F813D3" w14:textId="77777777" w:rsidTr="00CC2D7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A61D6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(๒)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CC2D73" w:rsidRPr="00CC2D73" w14:paraId="1EC4BE65" w14:textId="77777777" w:rsidTr="00CC2D7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6A7FE" w14:textId="77777777" w:rsidR="00B14494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๖.๕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มีสิทธิให้ผู้ยื่นข้อเสนอชี้แจงข้อเท็จจริงเพิ่มเติมได้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มีสิทธิที่จะไม่รับข้อเสนอ ไม่รับราคา หรือไม่ทำสัญญา หากข้อเท็จจริงดังกล่าว ไม่เหมาะสมหรือ</w:t>
            </w:r>
          </w:p>
          <w:p w14:paraId="781D8002" w14:textId="3276CA2B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ไม่ถูกต้อง</w:t>
            </w:r>
          </w:p>
        </w:tc>
      </w:tr>
      <w:tr w:rsidR="00CC2D73" w:rsidRPr="00CC2D73" w14:paraId="43DDCAD3" w14:textId="77777777" w:rsidTr="00CC2D7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8AA81" w14:textId="77777777" w:rsidR="00B14494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๖.๖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ทรงไว้ซึ่งสิทธิที่จะไม่รับราคาต่ำสุด หรือราคาหนึ่งราคาใด หรือราคา</w:t>
            </w:r>
          </w:p>
          <w:p w14:paraId="14A4FC1A" w14:textId="77777777" w:rsidR="00B14494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</w:t>
            </w:r>
          </w:p>
          <w:p w14:paraId="6D82CD3C" w14:textId="77777777" w:rsidR="00B14494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ทางราชการเป็นสำคัญ และให้ถือว่าการตัดสินของ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เป็นเด็ดขาด ผู้ยื่นข้อเสนอจะเรียกร้องค่าใช้จ่าย </w:t>
            </w:r>
          </w:p>
          <w:p w14:paraId="30EA84E0" w14:textId="77777777" w:rsidR="00B14494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หรือค่าเสียหายใดๆ มิได้ รวมทั้ง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</w:t>
            </w:r>
          </w:p>
          <w:p w14:paraId="7CC8F14B" w14:textId="4E08567B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มาเสนอราคาแทน เป็นต้น </w:t>
            </w:r>
          </w:p>
        </w:tc>
      </w:tr>
      <w:tr w:rsidR="00CC2D73" w:rsidRPr="00CC2D73" w14:paraId="4F9C799F" w14:textId="77777777" w:rsidTr="00CC2D7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ACECE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</w:tr>
      <w:tr w:rsidR="00CC2D73" w:rsidRPr="00CC2D73" w14:paraId="35DF106E" w14:textId="77777777" w:rsidTr="00CC2D7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298DC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๖.๗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ก่อนลงนามในสัญญา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CC2D73" w:rsidRPr="00CC2D73" w14:paraId="7D04566F" w14:textId="77777777" w:rsidTr="00CC2D7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DA7C1" w14:textId="77777777" w:rsid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บุคคลธรรมดาที่ถือสัญชาติไทยหรือนิติบุคคลที่จัดตั้งขึ้นตามกฎหมายไทย</w:t>
            </w:r>
          </w:p>
          <w:p w14:paraId="1D8F271F" w14:textId="77777777" w:rsidR="00B14494" w:rsidRDefault="00B14494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0F97E018" w14:textId="77777777" w:rsidR="00B14494" w:rsidRDefault="00B14494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58A7BA31" w14:textId="77777777" w:rsidR="00B14494" w:rsidRDefault="00B14494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7977BBBC" w14:textId="77777777" w:rsidR="00B14494" w:rsidRDefault="00B14494" w:rsidP="00B1449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5CD0A4B7" w14:textId="77777777" w:rsidR="00B14494" w:rsidRDefault="00B14494" w:rsidP="00B1449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7. </w:t>
            </w: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การทำสัญญา...</w:t>
            </w:r>
          </w:p>
          <w:p w14:paraId="380638CC" w14:textId="77777777" w:rsidR="00B14494" w:rsidRDefault="00B14494" w:rsidP="00B1449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2240F2E0" w14:textId="43BB5951" w:rsidR="00B14494" w:rsidRDefault="00B14494" w:rsidP="00B144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B14494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lastRenderedPageBreak/>
              <w:t>-</w:t>
            </w: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14494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9 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</w:p>
          <w:p w14:paraId="2642E212" w14:textId="77777777" w:rsidR="00B14494" w:rsidRDefault="00B14494" w:rsidP="00B144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09DCF735" w14:textId="607CD710" w:rsidR="00B14494" w:rsidRPr="00B14494" w:rsidRDefault="00B14494" w:rsidP="00B144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</w:tr>
    </w:tbl>
    <w:p w14:paraId="2A74EAA5" w14:textId="77777777" w:rsidR="00CC2D73" w:rsidRPr="00CC2D73" w:rsidRDefault="00CC2D73" w:rsidP="00CC2D73">
      <w:pPr>
        <w:spacing w:after="0" w:line="240" w:lineRule="auto"/>
        <w:rPr>
          <w:rFonts w:ascii="TH SarabunIT๙" w:eastAsia="Times New Roman" w:hAnsi="TH SarabunIT๙" w:cs="TH SarabunIT๙"/>
          <w:vanish/>
          <w:kern w:val="0"/>
          <w:sz w:val="32"/>
          <w:szCs w:val="32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C2D73" w:rsidRPr="00CC2D73" w14:paraId="443D18DA" w14:textId="77777777" w:rsidTr="00CC2D7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A7B67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            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๗.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การทำสัญญาซื้อขาย</w:t>
            </w:r>
          </w:p>
        </w:tc>
      </w:tr>
      <w:tr w:rsidR="00CC2D73" w:rsidRPr="00CC2D73" w14:paraId="51E02122" w14:textId="77777777" w:rsidTr="00CC2D7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F3563" w14:textId="2FF85733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๗.๑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ซื้อ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CC2D73" w:rsidRPr="00CC2D73" w14:paraId="7A8B8017" w14:textId="77777777" w:rsidTr="00CC2D7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114AE" w14:textId="77777777" w:rsidR="00B14494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๗.๒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ในกรณีที่ผู้ชนะการประกวดราคาอิเล็กทรอนิกส์ไม่สามารถส่งมอบสิ่งของได้ครบถ้วน ภายใน ๕ วันทำการ หรือ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เห็นว่าไม่สมควรจัดทำข้อตกลงเป็นหนังสือ ตามข้อ ๗.๑ ผู้ชนะการประกวดราคาอิเล็กทรอนิกส์จะต้องทำสัญญา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ซื้อ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ตามแบบสัญญาดังระบุในข้อ ๑.๓ หรือทำข้อตกลงเป็นหนังสือ กับ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ภายใน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๗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๕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ของราคาค่าสิ่งของที่ประกวดราคาอิเล็กทรอนิกส์ให้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ยึดถือไว้ในขณะทำสัญญา โดยใช้หลักประกัน</w:t>
            </w:r>
          </w:p>
          <w:p w14:paraId="1E63ED18" w14:textId="6EE79F8F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อย่างหนึ่งอย่างใดดังต่อไปนี้</w:t>
            </w:r>
          </w:p>
        </w:tc>
      </w:tr>
      <w:tr w:rsidR="00CC2D73" w:rsidRPr="00CC2D73" w14:paraId="160969F5" w14:textId="77777777" w:rsidTr="00CC2D7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DF268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(๑)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เงินสด</w:t>
            </w:r>
          </w:p>
        </w:tc>
      </w:tr>
      <w:tr w:rsidR="00CC2D73" w:rsidRPr="00CC2D73" w14:paraId="6AED79E0" w14:textId="77777777" w:rsidTr="00CC2D7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29E3F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(๒)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เช็ค</w:t>
            </w:r>
            <w:proofErr w:type="spellStart"/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หร</w:t>
            </w:r>
            <w:proofErr w:type="spellEnd"/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ือดรา</w:t>
            </w:r>
            <w:proofErr w:type="spellStart"/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ฟท์</w:t>
            </w:r>
            <w:proofErr w:type="spellEnd"/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ที่ธนาคารเซ็นสั่งจ่าย ซึ่งเป็นเช็ค</w:t>
            </w:r>
            <w:proofErr w:type="spellStart"/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หร</w:t>
            </w:r>
            <w:proofErr w:type="spellEnd"/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ือดรา</w:t>
            </w:r>
            <w:proofErr w:type="spellStart"/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ฟท์</w:t>
            </w:r>
            <w:proofErr w:type="spellEnd"/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ลงวันที่ที่ใช้เช็ค </w:t>
            </w:r>
            <w:proofErr w:type="spellStart"/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หร</w:t>
            </w:r>
            <w:proofErr w:type="spellEnd"/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ือดรา</w:t>
            </w:r>
            <w:proofErr w:type="spellStart"/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ฟท์</w:t>
            </w:r>
            <w:proofErr w:type="spellEnd"/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CC2D73" w:rsidRPr="00CC2D73" w14:paraId="715CF006" w14:textId="77777777" w:rsidTr="00CC2D7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97FEA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(๓)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CC2D73" w:rsidRPr="00CC2D73" w14:paraId="2B8C00C5" w14:textId="77777777" w:rsidTr="00CC2D7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102FA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(๔)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หนังสือค้ำประกันของบริษัทเงินทุน หรือบริษัทเงินทุนหลักทรัพย์ที่ได้รับอนุญาต 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 ค้ำประกันของธนาคารที่คณะกรรมการนโยบายกำหนด ดังระบุในข้อ ๑.๔ (๒)</w:t>
            </w:r>
          </w:p>
        </w:tc>
      </w:tr>
      <w:tr w:rsidR="00CC2D73" w:rsidRPr="00CC2D73" w14:paraId="4F7016FF" w14:textId="77777777" w:rsidTr="00CC2D7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65823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(๕)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พันธบัตรรัฐบาลไทย</w:t>
            </w:r>
          </w:p>
        </w:tc>
      </w:tr>
      <w:tr w:rsidR="00CC2D73" w:rsidRPr="00CC2D73" w14:paraId="1CA3F4F7" w14:textId="77777777" w:rsidTr="00CC2D7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F1E23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CC2D73" w:rsidRPr="00CC2D73" w14:paraId="74434E5C" w14:textId="77777777" w:rsidTr="00CC2D7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96FCF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ได้รับมอบไว้แล้ว</w:t>
            </w:r>
          </w:p>
        </w:tc>
      </w:tr>
    </w:tbl>
    <w:p w14:paraId="55220A6B" w14:textId="77777777" w:rsidR="00CC2D73" w:rsidRPr="00CC2D73" w:rsidRDefault="00CC2D73" w:rsidP="00CC2D73">
      <w:pPr>
        <w:spacing w:after="0" w:line="240" w:lineRule="auto"/>
        <w:rPr>
          <w:rFonts w:ascii="TH SarabunIT๙" w:eastAsia="Times New Roman" w:hAnsi="TH SarabunIT๙" w:cs="TH SarabunIT๙"/>
          <w:vanish/>
          <w:kern w:val="0"/>
          <w:sz w:val="32"/>
          <w:szCs w:val="32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3201"/>
        <w:gridCol w:w="3125"/>
      </w:tblGrid>
      <w:tr w:rsidR="00CC2D73" w:rsidRPr="00CC2D73" w14:paraId="2F817271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69366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            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๘.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ค่าจ้างและการจ่ายเงิน</w:t>
            </w:r>
          </w:p>
        </w:tc>
      </w:tr>
      <w:tr w:rsidR="00CC2D73" w:rsidRPr="00CC2D73" w14:paraId="4C1B6AE6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03058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จะจ่ายค่าสิ่งของซึ่งได้รวมภาษีมูลค่าเพิ่มตลอดจนภาษีอากรอื่น 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ได้ตรวจรับมอบงานสิ่งของเรียบร้อยแล้ว</w:t>
            </w:r>
          </w:p>
        </w:tc>
      </w:tr>
      <w:tr w:rsidR="00CC2D73" w:rsidRPr="00CC2D73" w14:paraId="1409B32A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0C59B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            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๙.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อัตราค่าปรับ</w:t>
            </w:r>
          </w:p>
        </w:tc>
      </w:tr>
      <w:tr w:rsidR="00CC2D73" w:rsidRPr="00CC2D73" w14:paraId="331D9F44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4A0E9" w14:textId="77777777" w:rsid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ค่าปรับตามแบบสัญญาซื้อขายแนบท้ายเอกสารประกวดราคาอิเล็กทรอนิกส์นี้ หรือข้อตกลง ซื้อขายเป็นหนังสือ ให้คิดในอัตราร้อยละ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๐.๒๐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ของราคาค่าสิ่งของที่ยังไม่ได้รับมอบต่อวัน</w:t>
            </w:r>
          </w:p>
          <w:p w14:paraId="25E0C099" w14:textId="77777777" w:rsidR="00B14494" w:rsidRDefault="00B14494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7C55E369" w14:textId="77777777" w:rsidR="00B14494" w:rsidRDefault="00B14494" w:rsidP="00B1449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1B64E715" w14:textId="77777777" w:rsidR="00B14494" w:rsidRDefault="00B14494" w:rsidP="00B1449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2517A29C" w14:textId="77777777" w:rsidR="00B14494" w:rsidRDefault="00B14494" w:rsidP="00B1449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B1449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0. </w:t>
            </w: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การรับประกัน...</w:t>
            </w:r>
          </w:p>
          <w:p w14:paraId="45F42F72" w14:textId="77777777" w:rsidR="00B14494" w:rsidRDefault="00B14494" w:rsidP="00B1449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7C864E40" w14:textId="6A0E80BF" w:rsidR="00B14494" w:rsidRDefault="00B14494" w:rsidP="00B144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B14494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lastRenderedPageBreak/>
              <w:t>-</w:t>
            </w: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14494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10 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–</w:t>
            </w:r>
          </w:p>
          <w:p w14:paraId="1F8563A0" w14:textId="77777777" w:rsidR="00B14494" w:rsidRDefault="00B14494" w:rsidP="00B144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532AFC4B" w14:textId="276C889F" w:rsidR="00B14494" w:rsidRPr="00B14494" w:rsidRDefault="00B14494" w:rsidP="00B144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B14494" w:rsidRPr="00CC2D73" w14:paraId="3CD677F8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22E48" w14:textId="77777777" w:rsidR="00B14494" w:rsidRPr="00CC2D73" w:rsidRDefault="00B14494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CC2D73" w:rsidRPr="00CC2D73" w14:paraId="73D965E9" w14:textId="77777777" w:rsidTr="00CC2D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273BB43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E3BEB8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18A0B0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CC2D73" w:rsidRPr="00CC2D73" w14:paraId="69CBF768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7A403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            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๑๐.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การรับประกันความชำรุดบกพร่อง</w:t>
            </w:r>
          </w:p>
        </w:tc>
      </w:tr>
      <w:tr w:rsidR="00CC2D73" w:rsidRPr="00CC2D73" w14:paraId="1E10D4D0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F3569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๑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14:ligatures w14:val="none"/>
              </w:rPr>
              <w:t> 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14:ligatures w14:val="none"/>
              </w:rPr>
              <w:t>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14:ligatures w14:val="none"/>
              </w:rPr>
              <w:t>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14:ligatures w14:val="none"/>
              </w:rPr>
              <w:t>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นับถัดจากวันที่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ได้รับมอบสิ่งของ โดยต้องรีบจัดการซ่อมแซมแก้ไขให้ใช้การได้ดีดังเดิมภายใน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๗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วัน นับถัดจากวันที่ได้รับแจ้งความชำรุดบกพร่อง</w:t>
            </w:r>
          </w:p>
        </w:tc>
      </w:tr>
      <w:tr w:rsidR="00CC2D73" w:rsidRPr="00CC2D73" w14:paraId="2FDAD0BC" w14:textId="77777777" w:rsidTr="00CC2D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6C0F6F9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CF65E8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8538A5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CC2D73" w:rsidRPr="00CC2D73" w14:paraId="59B70260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67803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            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๑๑.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ข้อสงวนสิทธิ์ในการยื่นข้อเสนอและอื่นๆ</w:t>
            </w:r>
          </w:p>
        </w:tc>
      </w:tr>
      <w:tr w:rsidR="00CC2D73" w:rsidRPr="00CC2D73" w14:paraId="0B1C90C6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2FD4E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๑๑.๑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เงินค่าพัสดุสำหรับการซื้อครั้งนี้ ได้มาจาก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เงินงบประมาณประจำปี พ.ศ. ๒๕๖๗</w:t>
            </w:r>
          </w:p>
        </w:tc>
      </w:tr>
      <w:tr w:rsidR="00CC2D73" w:rsidRPr="00CC2D73" w14:paraId="066B9706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8AB74" w14:textId="77777777" w:rsidR="00B14494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การลงนามในสัญญาจะกระทำได้ ต่อเมื่อ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ได้รับอนุมัติเงินค่าพัสดุ</w:t>
            </w:r>
          </w:p>
          <w:p w14:paraId="61EAC3EF" w14:textId="5B4BBF59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จาก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เงินงบประมาณประจำปี พ.ศ. ๒๕๖๗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แล้วเท่านั้น </w:t>
            </w:r>
          </w:p>
        </w:tc>
      </w:tr>
      <w:tr w:rsidR="00CC2D73" w:rsidRPr="00CC2D73" w14:paraId="1331C031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99AFF" w14:textId="77777777" w:rsidR="00B14494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๑๑.๒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เมื่อ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ได้คัดเลือกผู้ยื่นข้อเสนอรายใดให้เป็นผู้ขาย และได้ตกลงซื้อสิ่งของ</w:t>
            </w:r>
          </w:p>
          <w:p w14:paraId="688D6392" w14:textId="75D626C0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ผู้ยื่นข้อเสนอซึ่งเป็นผู้ขายจะต้องปฏิบัติตามกฎหมายว่าด้วยการส่งเสริมการพาณิชยนาวี ดังนี้</w:t>
            </w:r>
          </w:p>
        </w:tc>
      </w:tr>
      <w:tr w:rsidR="00CC2D73" w:rsidRPr="00CC2D73" w14:paraId="7A9454A6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6DDB5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(๑)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CC2D73" w:rsidRPr="00CC2D73" w14:paraId="0118BDF2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6BECC" w14:textId="77777777" w:rsidR="00B14494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(๒)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</w:t>
            </w:r>
          </w:p>
          <w:p w14:paraId="278053BA" w14:textId="1307DB5A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CC2D73" w:rsidRPr="00CC2D73" w14:paraId="64DAFE9C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810F8" w14:textId="77777777" w:rsidR="00B14494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(๓)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ในกรณีที่ไม่ปฏิบัติตาม (๑) หรือ (๒) ผู้ขายจะต้องรับผิดตามกฎหมายว่าด้วย </w:t>
            </w:r>
          </w:p>
          <w:p w14:paraId="2D3BA94F" w14:textId="79826D4D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การส่งเสริมการพาณิชยนาวี </w:t>
            </w:r>
          </w:p>
        </w:tc>
      </w:tr>
      <w:tr w:rsidR="00CC2D73" w:rsidRPr="00CC2D73" w14:paraId="3A4401CB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CE0C7" w14:textId="77777777" w:rsidR="00B14494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๑๑.๓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ผู้ยื่นข้อเสนอซึ่ง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ได้คัดเลือกแล้ว ไม่ไปทำสัญญาหรือข้อตกลงซื้อ </w:t>
            </w:r>
          </w:p>
          <w:p w14:paraId="4433B2C5" w14:textId="77777777" w:rsidR="00B14494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เป็นหนังสือภายในเวลาที่กำหนด ดังระบุไว้ในข้อ ๗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จะริบหลักประกันการยื่นข้อเสนอ หรือเรียกร้อง</w:t>
            </w:r>
          </w:p>
          <w:p w14:paraId="406693E1" w14:textId="3497F235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 การบริหารพัสดุภาครัฐ</w:t>
            </w:r>
          </w:p>
        </w:tc>
      </w:tr>
      <w:tr w:rsidR="00CC2D73" w:rsidRPr="00CC2D73" w14:paraId="19F8DDA2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5A787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๑๑.๔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 </w:t>
            </w:r>
          </w:p>
        </w:tc>
      </w:tr>
      <w:tr w:rsidR="00CC2D73" w:rsidRPr="00CC2D73" w14:paraId="769D45E9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1A21B" w14:textId="77777777" w:rsidR="00B14494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๑๑.๕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  <w:p w14:paraId="3DEDBADA" w14:textId="77777777" w:rsidR="00B14494" w:rsidRDefault="00B14494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65EA70D4" w14:textId="77777777" w:rsidR="00596FA7" w:rsidRDefault="00596FA7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720623E7" w14:textId="5C108239" w:rsidR="00B14494" w:rsidRDefault="00B14494" w:rsidP="00B1449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11.6 มหาวิทยาลัย...</w:t>
            </w:r>
          </w:p>
          <w:p w14:paraId="19FC2101" w14:textId="0BC83FEF" w:rsidR="00B14494" w:rsidRDefault="00B14494" w:rsidP="00B144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lastRenderedPageBreak/>
              <w:t>- 11 -</w:t>
            </w:r>
          </w:p>
          <w:p w14:paraId="007DC05E" w14:textId="77777777" w:rsidR="00B14494" w:rsidRDefault="00B14494" w:rsidP="00B144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489694ED" w14:textId="77777777" w:rsidR="00B14494" w:rsidRDefault="00B14494" w:rsidP="00B144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7B5B3F6E" w14:textId="3999CB14" w:rsidR="00CC2D73" w:rsidRPr="00CC2D73" w:rsidRDefault="00CC2D73" w:rsidP="00B144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CC2D73" w:rsidRPr="00CC2D73" w14:paraId="4E50A183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E53E2" w14:textId="77777777" w:rsidR="00B14494" w:rsidRDefault="00CC2D73" w:rsidP="00B14494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lastRenderedPageBreak/>
              <w:t>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๑๑.๖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อาจประกาศยกเลิกการจัดซื้อในกรณีต่อไปนี้ได้ โดยที่ผู้ยื่นข้อเสนอ </w:t>
            </w:r>
          </w:p>
          <w:p w14:paraId="0A8FEBAA" w14:textId="53DC2C5A" w:rsidR="00CC2D73" w:rsidRPr="00CC2D73" w:rsidRDefault="00CC2D73" w:rsidP="00B14494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จะเรียกร้องค่าเสียหายใดๆ จาก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ไม่ได้ </w:t>
            </w:r>
          </w:p>
        </w:tc>
      </w:tr>
      <w:tr w:rsidR="00CC2D73" w:rsidRPr="00CC2D73" w14:paraId="6D7C6CEE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CF178" w14:textId="7C467F92" w:rsidR="00B14494" w:rsidRPr="00B14494" w:rsidRDefault="00B14494" w:rsidP="00B14494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B14494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 xml:space="preserve">                                   (๑)    </w:t>
            </w:r>
            <w:r w:rsidR="00CC2D73" w:rsidRPr="00B14494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="00CC2D73" w:rsidRPr="00B14494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ไม่ได้รับการจัดสรรเงินที่จะใช้ในการจัดซื้อหรือที่ได้รับจัดสรร</w:t>
            </w:r>
          </w:p>
          <w:p w14:paraId="065106BE" w14:textId="1504E11E" w:rsidR="00CC2D73" w:rsidRPr="00B14494" w:rsidRDefault="00CC2D73" w:rsidP="00B1449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4494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แต่ไม่เพียงพอที่จะทำการจัดซื้อครั้งนี้ต่อไป</w:t>
            </w:r>
          </w:p>
        </w:tc>
      </w:tr>
      <w:tr w:rsidR="00CC2D73" w:rsidRPr="00CC2D73" w14:paraId="1871DC7B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BD25B" w14:textId="77777777" w:rsidR="00CC2D73" w:rsidRPr="00CC2D73" w:rsidRDefault="00CC2D73" w:rsidP="00B14494">
            <w:pPr>
              <w:spacing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(๒)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มีการกระทำที่เข้าลักษณะผู้ยื่นข้อเสนอที่ชนะการจัดซื้อหรือที่ได้รับการคัดเลือก 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CC2D73" w:rsidRPr="00CC2D73" w14:paraId="79D2A5F8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411FB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(๓)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การทำการจัดซื้อครั้งนี้ต่อไปอาจก่อให้เกิดความเสียหายแก่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หรือกระทบต่อประโยชน์สาธารณะ</w:t>
            </w:r>
          </w:p>
        </w:tc>
      </w:tr>
      <w:tr w:rsidR="00CC2D73" w:rsidRPr="00CC2D73" w14:paraId="30F084BE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6087E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(๔)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CC2D73" w:rsidRPr="00CC2D73" w14:paraId="15608131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144FE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            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๑๒.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การปฏิบัติตามกฎหมายและระเบียบ</w:t>
            </w:r>
          </w:p>
        </w:tc>
      </w:tr>
      <w:tr w:rsidR="00CC2D73" w:rsidRPr="00CC2D73" w14:paraId="35E370D9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A01EB" w14:textId="77777777" w:rsidR="00B14494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</w:t>
            </w:r>
          </w:p>
          <w:p w14:paraId="32490221" w14:textId="4216BA68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ตามหลักเกณฑ์ที่กฎหมายและระเบียบได้กำหนดไว้โดยเคร่งครัด</w:t>
            </w:r>
          </w:p>
        </w:tc>
      </w:tr>
      <w:tr w:rsidR="00CC2D73" w:rsidRPr="00CC2D73" w14:paraId="7F6E52F0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D0BE5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            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๑๓.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    </w:t>
            </w:r>
            <w:r w:rsidRPr="00CC2D73"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การประเมินผลการปฏิบัติงานของผู้ประกอบการ</w:t>
            </w:r>
          </w:p>
        </w:tc>
      </w:tr>
      <w:tr w:rsidR="00CC2D73" w:rsidRPr="00CC2D73" w14:paraId="6E842D66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0C00B" w14:textId="1E2881EB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CC2D73" w:rsidRPr="00CC2D73" w14:paraId="15CBE8CC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EA63A" w14:textId="77777777" w:rsidR="00CC2D73" w:rsidRPr="00CC2D73" w:rsidRDefault="00CC2D73" w:rsidP="00CC2D73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                            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ไว้ชั่วคราว</w:t>
            </w:r>
          </w:p>
        </w:tc>
      </w:tr>
      <w:tr w:rsidR="00CC2D73" w:rsidRPr="00CC2D73" w14:paraId="272C91A3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E98E6" w14:textId="77777777" w:rsidR="00CC2D73" w:rsidRPr="00CC2D73" w:rsidRDefault="00CC2D73" w:rsidP="00CC2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br/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มหาวิทยาลัยเทคโนโลยีพระจอมเกล้าพระนครเหนือ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</w:tr>
      <w:tr w:rsidR="00CC2D73" w:rsidRPr="00CC2D73" w14:paraId="56D87E26" w14:textId="77777777" w:rsidTr="00CC2D7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BEB22" w14:textId="77777777" w:rsidR="00CC2D73" w:rsidRPr="00CC2D73" w:rsidRDefault="00CC2D73" w:rsidP="00CC2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14:ligatures w14:val="none"/>
              </w:rPr>
              <w:t>           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มกราคม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14:ligatures w14:val="none"/>
              </w:rPr>
              <w:t>  </w:t>
            </w:r>
            <w:r w:rsidRPr="00CC2D73">
              <w:rPr>
                <w:rFonts w:ascii="TH SarabunIT๙" w:eastAsia="Times New Roman" w:hAnsi="TH SarabunIT๙" w:cs="TH SarabunIT๙"/>
                <w:color w:val="660066"/>
                <w:kern w:val="0"/>
                <w:sz w:val="32"/>
                <w:szCs w:val="32"/>
                <w:cs/>
                <w14:ligatures w14:val="none"/>
              </w:rPr>
              <w:t>๒๕๖๗</w:t>
            </w:r>
            <w:r w:rsidRPr="00CC2D73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</w:tr>
    </w:tbl>
    <w:p w14:paraId="266AD120" w14:textId="77777777" w:rsidR="002806C8" w:rsidRPr="00B91663" w:rsidRDefault="002806C8">
      <w:pPr>
        <w:rPr>
          <w:rFonts w:ascii="TH SarabunIT๙" w:hAnsi="TH SarabunIT๙" w:cs="TH SarabunIT๙"/>
          <w:sz w:val="32"/>
          <w:szCs w:val="32"/>
        </w:rPr>
      </w:pPr>
    </w:p>
    <w:sectPr w:rsidR="002806C8" w:rsidRPr="00B91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1C51"/>
    <w:multiLevelType w:val="hybridMultilevel"/>
    <w:tmpl w:val="2E480144"/>
    <w:lvl w:ilvl="0" w:tplc="DB109CC8">
      <w:start w:val="1"/>
      <w:numFmt w:val="thaiLetters"/>
      <w:lvlText w:val="(%1)"/>
      <w:lvlJc w:val="left"/>
      <w:pPr>
        <w:ind w:left="34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" w15:restartNumberingAfterBreak="0">
    <w:nsid w:val="188024A6"/>
    <w:multiLevelType w:val="hybridMultilevel"/>
    <w:tmpl w:val="A92A5B6C"/>
    <w:lvl w:ilvl="0" w:tplc="851CF4BE">
      <w:start w:val="1"/>
      <w:numFmt w:val="thaiNumbers"/>
      <w:lvlText w:val="(%1)"/>
      <w:lvlJc w:val="left"/>
      <w:pPr>
        <w:ind w:left="2955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2" w15:restartNumberingAfterBreak="0">
    <w:nsid w:val="1D1F7732"/>
    <w:multiLevelType w:val="hybridMultilevel"/>
    <w:tmpl w:val="2F564064"/>
    <w:lvl w:ilvl="0" w:tplc="CC56A72E">
      <w:start w:val="1"/>
      <w:numFmt w:val="thaiNumbers"/>
      <w:lvlText w:val="(%1)"/>
      <w:lvlJc w:val="left"/>
      <w:pPr>
        <w:ind w:left="2955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3" w15:restartNumberingAfterBreak="0">
    <w:nsid w:val="35F65650"/>
    <w:multiLevelType w:val="hybridMultilevel"/>
    <w:tmpl w:val="78F84748"/>
    <w:lvl w:ilvl="0" w:tplc="B40CB7E6">
      <w:start w:val="1"/>
      <w:numFmt w:val="thaiNumbers"/>
      <w:lvlText w:val="(%1)"/>
      <w:lvlJc w:val="left"/>
      <w:pPr>
        <w:ind w:left="2955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4" w15:restartNumberingAfterBreak="0">
    <w:nsid w:val="3B3C3F11"/>
    <w:multiLevelType w:val="hybridMultilevel"/>
    <w:tmpl w:val="94388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20AA6"/>
    <w:multiLevelType w:val="hybridMultilevel"/>
    <w:tmpl w:val="AED6C55E"/>
    <w:lvl w:ilvl="0" w:tplc="B0E601E2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37F62"/>
    <w:multiLevelType w:val="hybridMultilevel"/>
    <w:tmpl w:val="7FC2976C"/>
    <w:lvl w:ilvl="0" w:tplc="755E1FF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55B82"/>
    <w:multiLevelType w:val="hybridMultilevel"/>
    <w:tmpl w:val="0CA68A26"/>
    <w:lvl w:ilvl="0" w:tplc="729E92E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C3D45"/>
    <w:multiLevelType w:val="hybridMultilevel"/>
    <w:tmpl w:val="C3145E52"/>
    <w:lvl w:ilvl="0" w:tplc="10A4BE52">
      <w:start w:val="1"/>
      <w:numFmt w:val="thaiNumbers"/>
      <w:lvlText w:val="(%1)"/>
      <w:lvlJc w:val="left"/>
      <w:pPr>
        <w:ind w:left="2955" w:hanging="54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9" w15:restartNumberingAfterBreak="0">
    <w:nsid w:val="67614EF1"/>
    <w:multiLevelType w:val="hybridMultilevel"/>
    <w:tmpl w:val="801E9948"/>
    <w:lvl w:ilvl="0" w:tplc="F85A1BA8">
      <w:start w:val="1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A29D3"/>
    <w:multiLevelType w:val="hybridMultilevel"/>
    <w:tmpl w:val="051C6B3C"/>
    <w:lvl w:ilvl="0" w:tplc="EA1009CA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481182">
    <w:abstractNumId w:val="7"/>
  </w:num>
  <w:num w:numId="2" w16cid:durableId="695084692">
    <w:abstractNumId w:val="6"/>
  </w:num>
  <w:num w:numId="3" w16cid:durableId="316034946">
    <w:abstractNumId w:val="0"/>
  </w:num>
  <w:num w:numId="4" w16cid:durableId="774983414">
    <w:abstractNumId w:val="2"/>
  </w:num>
  <w:num w:numId="5" w16cid:durableId="2057007630">
    <w:abstractNumId w:val="3"/>
  </w:num>
  <w:num w:numId="6" w16cid:durableId="70854885">
    <w:abstractNumId w:val="8"/>
  </w:num>
  <w:num w:numId="7" w16cid:durableId="1241869598">
    <w:abstractNumId w:val="5"/>
  </w:num>
  <w:num w:numId="8" w16cid:durableId="1119837092">
    <w:abstractNumId w:val="10"/>
  </w:num>
  <w:num w:numId="9" w16cid:durableId="1098481320">
    <w:abstractNumId w:val="4"/>
  </w:num>
  <w:num w:numId="10" w16cid:durableId="1514145034">
    <w:abstractNumId w:val="9"/>
  </w:num>
  <w:num w:numId="11" w16cid:durableId="1778672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73"/>
    <w:rsid w:val="002806C8"/>
    <w:rsid w:val="00445599"/>
    <w:rsid w:val="00596FA7"/>
    <w:rsid w:val="00A62CF7"/>
    <w:rsid w:val="00B14494"/>
    <w:rsid w:val="00B91663"/>
    <w:rsid w:val="00CC2D73"/>
    <w:rsid w:val="00F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AEF8D"/>
  <w15:chartTrackingRefBased/>
  <w15:docId w15:val="{AAE2E307-2CDF-447F-8D40-6D03F4C7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CC2D7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C2D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2D7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91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5.gprocurement.go.th/egp-template-service/FileViewer/8Ip8nF6QQbj%252F5e5GYumxbYQY3i%252BUo%252FvJsvIn1fOjsi4AXEDOETUImBxYDE93RzOBBLCQg%252F3XeKkAhoZLp0WLn%252FMh7uG%252FQIO5iCZYfUOx7ivR5t4sBvS0A1nbUuzk2nQD" TargetMode="External"/><Relationship Id="rId13" Type="http://schemas.openxmlformats.org/officeDocument/2006/relationships/hyperlink" Target="https://process5.gprocurement.go.th/egp-template-service/FileViewer/8Ip8nF6QQbj%252F5e5GYumxbUAgZg4VsT1iZkvZ7QCd0555XoqElkOxTUWB5J47Or54h2w3Gexya5fooOGcp0TyFQ7xQPS50TEEJnzAxGvb7ZA%253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cess5.gprocurement.go.th/egp-template-service/FileViewer/8Ip8nF6QQbj%252F5e5GYumxbUAgZg4VsT1iZkvZ7QCd0555XoqElkOxTUWB5J47Or54fPySk8ZTOR0Mrs3r0fFsHdzpzLqyMhUI%252B%252B7fooysVEk%253D" TargetMode="External"/><Relationship Id="rId12" Type="http://schemas.openxmlformats.org/officeDocument/2006/relationships/hyperlink" Target="https://process5.gprocurement.go.th/egp-template-service/FileViewer/8Ip8nF6QQbj%252F5e5GYumxbUAgZg4VsT1iZkvZ7QCd0555XoqElkOxTUWB5J47Or54u5cGSdwvmFE0lJlU5dspB2GiIrJzJcZg%252FZGzeHAMFCE%253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ocess5.gprocurement.go.th/egp-template-service/FileViewer/UansOR%252B6MmdWUPcWRTpcEIpkQAx0lkWbzjEcGjA9VHnZpDkfSAKY6i2DVp%252Fw9%252BaRVCLqIYkr68SSVJWHsmW6td7%252FaosfO5pbrB4qiBt41scrzGadFS3Vw1w5qHAB5Do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cess5.gprocurement.go.th/egp-template-service/FileViewer/UansOR%252B6MmdWUPcWRTpcEIpkQAx0lkWbzjEcGjA9VHnZpDkfSAKY6i2DVp%252Fw9%252BaRVCLqIYkr68SSVJWHsmW6td7%252FaosfO5pbrB4qiBt41scrzGadFS3Vw1w5qHAB5Doe" TargetMode="External"/><Relationship Id="rId11" Type="http://schemas.openxmlformats.org/officeDocument/2006/relationships/hyperlink" Target="https://process5.gprocurement.go.th/egp-template-service/FileViewer/8Ip8nF6QQbj%252F5e5GYumxbUAgZg4VsT1iZkvZ7QCd0555XoqElkOxTUWB5J47Or54u5cGSdwvmFE0lJlU5dspBx8jvHJwdpaRFaRgn6DN%252F2A%253D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process5.gprocurement.go.th/egp-template-service/FileViewer/8Ip8nF6QQbj%252F5e5GYumxbUAgZg4VsT1iZkvZ7QCd0555XoqElkOxTUWB5J47Or54seSRiO0Ts8iBf39mYBUDiq6QVFt3Vp7D7P6V70vSdwA%253D" TargetMode="External"/><Relationship Id="rId10" Type="http://schemas.openxmlformats.org/officeDocument/2006/relationships/hyperlink" Target="https://process5.gprocurement.go.th/egp-template-service/FileViewer/8Ip8nF6QQbj%252F5e5GYumxbUAgZg4VsT1iZkvZ7QCd0555XoqElkOxTUWB5J47Or54Ro6AMZnyOR2m8DjC26lJZGc22vowSv1imVIaGgLs%252FTuZssYoD3%252BC16KT8lGHWhP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5.gprocurement.go.th/egp-template-service/FileViewer/8Ip8nF6QQbj%252F5e5GYumxbUAgZg4VsT1iZkvZ7QCd0555XoqElkOxTUWB5J47Or54y0s8llSdJ65GMWRC41K9BcN4DTNvr3jFrgNogRNcEIM%253D" TargetMode="External"/><Relationship Id="rId14" Type="http://schemas.openxmlformats.org/officeDocument/2006/relationships/hyperlink" Target="https://process5.gprocurement.go.th/egp-template-service/FileViewer/8Ip8nF6QQbj%252F5e5GYumxbUAgZg4VsT1iZkvZ7QCd0555XoqElkOxTUWB5J47Or54h2w3Gexya5fooOGcp0TyFXCzcVCZCSOzBYYfIc7lH9Q%25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4768</Words>
  <Characters>27183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PATTARAWARIN KAEWAUMPA</dc:creator>
  <cp:keywords/>
  <dc:description/>
  <cp:lastModifiedBy>PATTARAWARIN KAEWAUMPA</cp:lastModifiedBy>
  <cp:revision>6</cp:revision>
  <cp:lastPrinted>2024-01-10T03:19:00Z</cp:lastPrinted>
  <dcterms:created xsi:type="dcterms:W3CDTF">2024-01-10T00:06:00Z</dcterms:created>
  <dcterms:modified xsi:type="dcterms:W3CDTF">2024-01-10T03:19:00Z</dcterms:modified>
</cp:coreProperties>
</file>